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180C7D" w:rsidRPr="00A21715" w:rsidTr="00663039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180C7D" w:rsidRPr="00A21715" w:rsidRDefault="00180C7D" w:rsidP="00663039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ind w:left="214" w:right="222"/>
              <w:jc w:val="both"/>
            </w:pPr>
            <w:r w:rsidRPr="00A05FB3">
              <w:t xml:space="preserve">Получение решения о разрешении на реконструкцию жилого или нежилого помещения в многоквартирном, блокированном жилом доме </w:t>
            </w:r>
            <w:r>
              <w:t>или одноквартирного жилого дома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F28C2" w:rsidRPr="00EF28C2" w:rsidRDefault="00EF28C2" w:rsidP="00EF28C2">
            <w:pPr>
              <w:shd w:val="clear" w:color="auto" w:fill="FFFFFF"/>
              <w:jc w:val="both"/>
            </w:pPr>
            <w:r>
              <w:t xml:space="preserve">   </w:t>
            </w:r>
            <w:r w:rsidRPr="00EF28C2">
              <w:t>заявление</w:t>
            </w:r>
          </w:p>
          <w:p w:rsidR="00EF28C2" w:rsidRDefault="00EF28C2" w:rsidP="00EF28C2">
            <w:pPr>
              <w:shd w:val="clear" w:color="auto" w:fill="FFFFFF"/>
              <w:jc w:val="both"/>
            </w:pPr>
          </w:p>
          <w:p w:rsidR="00EF28C2" w:rsidRPr="00EF28C2" w:rsidRDefault="00EF28C2" w:rsidP="00EF28C2">
            <w:pPr>
              <w:shd w:val="clear" w:color="auto" w:fill="FFFFFF"/>
              <w:jc w:val="both"/>
            </w:pPr>
            <w:r>
              <w:t xml:space="preserve">   </w:t>
            </w:r>
            <w:r w:rsidRPr="00EF28C2">
              <w:t>технический паспорт</w:t>
            </w:r>
          </w:p>
          <w:p w:rsidR="00EF28C2" w:rsidRDefault="00EF28C2" w:rsidP="00EF28C2">
            <w:pPr>
              <w:shd w:val="clear" w:color="auto" w:fill="FFFFFF"/>
              <w:jc w:val="both"/>
            </w:pPr>
          </w:p>
          <w:p w:rsidR="00EF28C2" w:rsidRPr="00EF28C2" w:rsidRDefault="00EF28C2" w:rsidP="00EF28C2">
            <w:pPr>
              <w:shd w:val="clear" w:color="auto" w:fill="FFFFFF"/>
              <w:jc w:val="both"/>
            </w:pPr>
            <w:r>
              <w:t xml:space="preserve">   </w:t>
            </w:r>
            <w:r w:rsidRPr="00EF28C2">
              <w:t>ведомость технических характеристик (при наличии)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договор, судебное постановление, иной документ, </w:t>
            </w:r>
            <w:r>
              <w:t xml:space="preserve"> 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>подтверждающий</w:t>
            </w:r>
            <w:proofErr w:type="gramEnd"/>
            <w:r w:rsidRPr="00EF28C2">
              <w:t xml:space="preserve"> принадлежность помещения, дома на праве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 xml:space="preserve">собственности или ином законном основании (в случае, если </w:t>
            </w:r>
            <w:proofErr w:type="gramEnd"/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помещение, дом не </w:t>
            </w:r>
            <w:proofErr w:type="gramStart"/>
            <w:r w:rsidRPr="00EF28C2">
              <w:t>зарегистрированы</w:t>
            </w:r>
            <w:proofErr w:type="gramEnd"/>
            <w:r w:rsidRPr="00EF28C2">
              <w:t xml:space="preserve"> в едином государственном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>регистре</w:t>
            </w:r>
            <w:proofErr w:type="gramEnd"/>
            <w:r w:rsidRPr="00EF28C2">
              <w:t xml:space="preserve"> недвижимого имущества, прав на него и сделок с ним)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 xml:space="preserve">описание работ и планов застройщика по реконструкции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>помещения, дома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 xml:space="preserve">согласие собственника на реконструкцию помещения, дома (если </w:t>
            </w:r>
            <w:r>
              <w:t xml:space="preserve">  </w:t>
            </w:r>
            <w:proofErr w:type="gramEnd"/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помещение, дом предоставлены по договору аренды,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>безвозмездного пользования)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согласие совершеннолетних граждан, имеющих право владения и </w:t>
            </w:r>
            <w:r>
              <w:t xml:space="preserve"> 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пользования помещением, домом, и участников </w:t>
            </w:r>
            <w:proofErr w:type="gramStart"/>
            <w:r w:rsidRPr="00EF28C2">
              <w:t>долевой</w:t>
            </w:r>
            <w:proofErr w:type="gramEnd"/>
            <w:r w:rsidRPr="00EF28C2">
              <w:t xml:space="preserve"> </w:t>
            </w:r>
            <w:r>
              <w:t xml:space="preserve">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 xml:space="preserve">собственности, в том числе временно отсутствующих таких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>граждан и участников, на реконструкцию помещения, дома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копия решения суда об обязанности произвести реконструкцию </w:t>
            </w:r>
            <w:proofErr w:type="gramStart"/>
            <w:r w:rsidRPr="00EF28C2">
              <w:t>в</w:t>
            </w:r>
            <w:proofErr w:type="gramEnd"/>
            <w:r w:rsidRPr="00EF28C2">
              <w:t xml:space="preserve"> </w:t>
            </w:r>
            <w:r>
              <w:t xml:space="preserve">   </w:t>
            </w:r>
          </w:p>
          <w:p w:rsidR="00180C7D" w:rsidRPr="00A21715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>случае</w:t>
            </w:r>
            <w:proofErr w:type="gramEnd"/>
            <w:r w:rsidRPr="00EF28C2">
              <w:t>, если судом принималось такое решение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180C7D" w:rsidRDefault="00180C7D" w:rsidP="00180C7D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180C7D" w:rsidRPr="00C54D84" w:rsidRDefault="00180C7D" w:rsidP="00180C7D">
            <w:pPr>
              <w:pStyle w:val="a3"/>
              <w:numPr>
                <w:ilvl w:val="0"/>
                <w:numId w:val="1"/>
              </w:numPr>
              <w:spacing w:after="1" w:line="238" w:lineRule="auto"/>
              <w:rPr>
                <w:rFonts w:ascii="Times New Roman" w:hAnsi="Times New Roman" w:cs="Times New Roman"/>
              </w:rPr>
            </w:pPr>
            <w:r w:rsidRPr="00C54D84">
              <w:rPr>
                <w:rFonts w:ascii="Times New Roman" w:hAnsi="Times New Roman" w:cs="Times New Roman"/>
              </w:rPr>
              <w:t xml:space="preserve">этаж здания райисполкома, кабинет № 9, тел.35756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180C7D" w:rsidRPr="002469A6" w:rsidRDefault="00180C7D" w:rsidP="00180C7D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180C7D" w:rsidRPr="003E1362" w:rsidRDefault="00180C7D" w:rsidP="00663039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4A29DD" w:rsidP="00663039">
            <w:pPr>
              <w:tabs>
                <w:tab w:val="left" w:pos="498"/>
              </w:tabs>
              <w:ind w:left="214" w:right="222"/>
              <w:jc w:val="both"/>
            </w:pPr>
            <w:r>
              <w:t>1 месяц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 xml:space="preserve">информация о </w:t>
            </w:r>
            <w:proofErr w:type="gramStart"/>
            <w:r w:rsidRPr="00EF28C2">
              <w:t>существующих</w:t>
            </w:r>
            <w:proofErr w:type="gramEnd"/>
            <w:r w:rsidRPr="00EF28C2">
              <w:t xml:space="preserve"> в момент выдачи информации </w:t>
            </w:r>
            <w:r>
              <w:t xml:space="preserve">  </w:t>
            </w:r>
          </w:p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proofErr w:type="gramStart"/>
            <w:r w:rsidRPr="00EF28C2">
              <w:t>правах</w:t>
            </w:r>
            <w:proofErr w:type="gramEnd"/>
            <w:r w:rsidRPr="00EF28C2">
              <w:t xml:space="preserve"> и ограничениях (обременениях) прав на объект </w:t>
            </w:r>
          </w:p>
          <w:p w:rsidR="00EF28C2" w:rsidRP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>недвижимого имущества</w:t>
            </w:r>
          </w:p>
          <w:p w:rsidR="00EF28C2" w:rsidRDefault="00EF28C2" w:rsidP="00EF28C2">
            <w:pPr>
              <w:ind w:right="170"/>
              <w:jc w:val="both"/>
            </w:pPr>
          </w:p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 xml:space="preserve">разрешение на выполнение </w:t>
            </w:r>
            <w:proofErr w:type="gramStart"/>
            <w:r w:rsidRPr="00EF28C2">
              <w:t>научно-исследовательских</w:t>
            </w:r>
            <w:proofErr w:type="gramEnd"/>
            <w:r w:rsidRPr="00EF28C2">
              <w:t xml:space="preserve"> и </w:t>
            </w:r>
          </w:p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 xml:space="preserve">проектных работ </w:t>
            </w:r>
            <w:proofErr w:type="gramStart"/>
            <w:r w:rsidRPr="00EF28C2">
              <w:t>на</w:t>
            </w:r>
            <w:proofErr w:type="gramEnd"/>
            <w:r w:rsidRPr="00EF28C2">
              <w:t xml:space="preserve"> материальных историко-культурных </w:t>
            </w:r>
          </w:p>
          <w:p w:rsidR="00EF28C2" w:rsidRPr="00EF28C2" w:rsidRDefault="00EF28C2" w:rsidP="00EF28C2">
            <w:pPr>
              <w:ind w:right="170"/>
              <w:jc w:val="both"/>
            </w:pPr>
            <w:r>
              <w:t xml:space="preserve">  </w:t>
            </w:r>
            <w:proofErr w:type="gramStart"/>
            <w:r w:rsidRPr="00EF28C2">
              <w:t>ценностях</w:t>
            </w:r>
            <w:proofErr w:type="gramEnd"/>
          </w:p>
          <w:p w:rsidR="00EF28C2" w:rsidRDefault="00EF28C2" w:rsidP="00EF28C2">
            <w:pPr>
              <w:jc w:val="both"/>
            </w:pPr>
          </w:p>
          <w:p w:rsidR="00EF28C2" w:rsidRPr="00EF28C2" w:rsidRDefault="00EF28C2" w:rsidP="00EF28C2">
            <w:pPr>
              <w:jc w:val="both"/>
            </w:pPr>
            <w:r>
              <w:t xml:space="preserve">  </w:t>
            </w:r>
            <w:r w:rsidRPr="00EF28C2">
              <w:t>архитектурно-планировочное задание</w:t>
            </w:r>
          </w:p>
          <w:p w:rsidR="00EF28C2" w:rsidRPr="00EF28C2" w:rsidRDefault="00EF28C2" w:rsidP="00EF28C2">
            <w:pPr>
              <w:jc w:val="both"/>
            </w:pPr>
            <w:r>
              <w:t xml:space="preserve">  з</w:t>
            </w:r>
            <w:r w:rsidRPr="00EF28C2">
              <w:t>аключение согласующей организации</w:t>
            </w:r>
          </w:p>
          <w:p w:rsidR="00EF28C2" w:rsidRDefault="00EF28C2" w:rsidP="00EF28C2">
            <w:pPr>
              <w:jc w:val="both"/>
            </w:pPr>
            <w:r>
              <w:t xml:space="preserve">  </w:t>
            </w:r>
            <w:r w:rsidRPr="00EF28C2">
              <w:t xml:space="preserve">технические условия на инженерно-техническое обеспечение </w:t>
            </w:r>
            <w:r>
              <w:t xml:space="preserve">  </w:t>
            </w:r>
          </w:p>
          <w:p w:rsidR="00EF28C2" w:rsidRPr="00EF28C2" w:rsidRDefault="00EF28C2" w:rsidP="00EF28C2">
            <w:pPr>
              <w:jc w:val="both"/>
            </w:pPr>
            <w:r>
              <w:t xml:space="preserve">  </w:t>
            </w:r>
            <w:r w:rsidRPr="00EF28C2">
              <w:t>объекта</w:t>
            </w:r>
          </w:p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EF28C2" w:rsidP="00663039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180C7D" w:rsidRPr="00894E14" w:rsidRDefault="00C05C5F" w:rsidP="00663039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855D4A">
              <w:instrText>HYPERLINK "https://pravo.by/document/?guid=3871&amp;p0=W22238222"</w:instrText>
            </w:r>
            <w:r>
              <w:fldChar w:fldCharType="separate"/>
            </w:r>
            <w:r w:rsidR="00EF28C2" w:rsidRPr="00AE582B">
              <w:rPr>
                <w:rStyle w:val="a4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DB51A2">
              <w:t xml:space="preserve"> </w:t>
            </w:r>
          </w:p>
        </w:tc>
      </w:tr>
    </w:tbl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0944CB" w:rsidRDefault="000944CB" w:rsidP="000944C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16.7.3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</w:p>
    <w:p w:rsidR="000944CB" w:rsidRDefault="000944CB" w:rsidP="000944C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944CB" w:rsidRDefault="000944CB" w:rsidP="000944C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944CB" w:rsidRDefault="000944CB" w:rsidP="000944CB">
      <w:pPr>
        <w:ind w:left="3960"/>
        <w:jc w:val="both"/>
      </w:pPr>
      <w:r>
        <w:t>____________________________________________</w:t>
      </w:r>
    </w:p>
    <w:p w:rsidR="000944CB" w:rsidRDefault="000944CB" w:rsidP="000944C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944CB" w:rsidRDefault="000944CB" w:rsidP="000944CB">
      <w:pPr>
        <w:ind w:left="3960"/>
      </w:pPr>
      <w:r>
        <w:rPr>
          <w:vertAlign w:val="superscript"/>
        </w:rPr>
        <w:t>регистрацию ЮЛ, ИП)</w:t>
      </w:r>
    </w:p>
    <w:p w:rsidR="000944CB" w:rsidRDefault="000944CB" w:rsidP="000944C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0944CB" w:rsidRDefault="000944CB" w:rsidP="000944CB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0944CB" w:rsidRDefault="000944CB" w:rsidP="000944CB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0944CB" w:rsidRPr="00960C06" w:rsidRDefault="000944CB" w:rsidP="000944CB">
      <w:pPr>
        <w:rPr>
          <w:b/>
          <w:sz w:val="16"/>
          <w:szCs w:val="16"/>
        </w:rPr>
      </w:pPr>
    </w:p>
    <w:p w:rsidR="000944CB" w:rsidRPr="00DB00F4" w:rsidRDefault="005A03B8" w:rsidP="00094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0944CB" w:rsidRPr="0045462E">
        <w:rPr>
          <w:sz w:val="28"/>
          <w:szCs w:val="28"/>
        </w:rPr>
        <w:t xml:space="preserve"> вы</w:t>
      </w:r>
      <w:r w:rsidR="000944CB">
        <w:rPr>
          <w:sz w:val="28"/>
          <w:szCs w:val="28"/>
        </w:rPr>
        <w:t>дать разрешение</w:t>
      </w:r>
      <w:r w:rsidR="000944CB" w:rsidRPr="0045462E">
        <w:rPr>
          <w:sz w:val="28"/>
          <w:szCs w:val="28"/>
        </w:rPr>
        <w:t xml:space="preserve"> на</w:t>
      </w:r>
      <w:r w:rsidR="000944CB">
        <w:rPr>
          <w:sz w:val="28"/>
          <w:szCs w:val="28"/>
        </w:rPr>
        <w:t xml:space="preserve"> реконструкцию </w:t>
      </w:r>
      <w:r w:rsidR="000944CB" w:rsidRPr="00D45E3C">
        <w:rPr>
          <w:sz w:val="28"/>
          <w:szCs w:val="28"/>
        </w:rPr>
        <w:t>жилого</w:t>
      </w:r>
      <w:r w:rsidR="000944CB">
        <w:rPr>
          <w:sz w:val="28"/>
          <w:szCs w:val="28"/>
        </w:rPr>
        <w:t xml:space="preserve"> или нежилого помещения в многоквартирном, блокированном жилом </w:t>
      </w:r>
      <w:r w:rsidR="000944CB" w:rsidRPr="00D45E3C">
        <w:rPr>
          <w:sz w:val="28"/>
          <w:szCs w:val="28"/>
        </w:rPr>
        <w:t>д</w:t>
      </w:r>
      <w:r w:rsidR="000944CB">
        <w:rPr>
          <w:sz w:val="28"/>
          <w:szCs w:val="28"/>
        </w:rPr>
        <w:t>оме или  одноквартирного жилого дома</w:t>
      </w:r>
    </w:p>
    <w:p w:rsidR="000944CB" w:rsidRPr="00DB00F4" w:rsidRDefault="000944CB" w:rsidP="000944C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>Описание работ и планов застройщика по реконструкции помещения, дома, постройки, составленное в произвольной форме, или эскизное предложение (представляется)</w:t>
      </w:r>
      <w:r>
        <w:rPr>
          <w:sz w:val="30"/>
          <w:szCs w:val="30"/>
        </w:rPr>
        <w:t>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44CB" w:rsidRPr="00DB00F4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0944CB" w:rsidRPr="00DB00F4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0944CB" w:rsidRPr="00556A92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44CB" w:rsidRPr="006121A6" w:rsidRDefault="000944CB" w:rsidP="00094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5A03B8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944CB" w:rsidRDefault="000944CB" w:rsidP="000944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944CB" w:rsidRPr="000E3773" w:rsidRDefault="000944CB" w:rsidP="000944CB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0944CB" w:rsidRPr="000E3773" w:rsidSect="00180C7D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944CB"/>
    <w:rsid w:val="000651AC"/>
    <w:rsid w:val="000944CB"/>
    <w:rsid w:val="0009583F"/>
    <w:rsid w:val="001534D3"/>
    <w:rsid w:val="00180C7D"/>
    <w:rsid w:val="002779FD"/>
    <w:rsid w:val="003F165C"/>
    <w:rsid w:val="00416D9A"/>
    <w:rsid w:val="00463579"/>
    <w:rsid w:val="004A29DD"/>
    <w:rsid w:val="005A03B8"/>
    <w:rsid w:val="00855D4A"/>
    <w:rsid w:val="00923EC0"/>
    <w:rsid w:val="009E2183"/>
    <w:rsid w:val="00AE582B"/>
    <w:rsid w:val="00B148E2"/>
    <w:rsid w:val="00BB27BA"/>
    <w:rsid w:val="00BE0C60"/>
    <w:rsid w:val="00C05C5F"/>
    <w:rsid w:val="00CE5687"/>
    <w:rsid w:val="00DB51A2"/>
    <w:rsid w:val="00EF28C2"/>
    <w:rsid w:val="00F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44C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944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944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E58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58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2022-09-21T14:49:00Z</dcterms:created>
  <dcterms:modified xsi:type="dcterms:W3CDTF">2023-08-11T07:45:00Z</dcterms:modified>
</cp:coreProperties>
</file>