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A00E7E" w:rsidRPr="00A21715" w:rsidTr="00767F3E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A00E7E" w:rsidRPr="00A21715" w:rsidRDefault="00A00E7E" w:rsidP="00767F3E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D7407B" w:rsidRDefault="00D7407B" w:rsidP="00767F3E">
            <w:pPr>
              <w:ind w:left="214" w:right="222"/>
              <w:jc w:val="both"/>
            </w:pPr>
            <w:r w:rsidRPr="00D7407B">
              <w:rPr>
                <w:rStyle w:val="word-wrapper"/>
                <w:color w:val="242424"/>
                <w:shd w:val="clear" w:color="auto" w:fill="FFFFFF"/>
              </w:rPr>
              <w:t>Согласование</w:t>
            </w:r>
            <w:r w:rsidRPr="00D7407B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Pr="00D7407B">
              <w:rPr>
                <w:rStyle w:val="word-wrapper"/>
                <w:color w:val="242424"/>
                <w:shd w:val="clear" w:color="auto" w:fill="FFFFFF"/>
              </w:rPr>
              <w:t>установки, в том числе самовольной, на крыше или фасаде многоквартирного жилого дома индивидуальной антенны или иной конструкции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04B6A" w:rsidRP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>заявление</w:t>
            </w:r>
          </w:p>
          <w:p w:rsidR="00104B6A" w:rsidRDefault="00104B6A" w:rsidP="00104B6A">
            <w:pPr>
              <w:shd w:val="clear" w:color="auto" w:fill="FFFFFF"/>
              <w:jc w:val="both"/>
            </w:pPr>
          </w:p>
          <w:p w:rsidR="00104B6A" w:rsidRP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 xml:space="preserve">технический паспорт </w:t>
            </w:r>
          </w:p>
          <w:p w:rsidR="00104B6A" w:rsidRDefault="00104B6A" w:rsidP="00104B6A">
            <w:pPr>
              <w:shd w:val="clear" w:color="auto" w:fill="FFFFFF"/>
              <w:jc w:val="both"/>
            </w:pPr>
          </w:p>
          <w:p w:rsid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 xml:space="preserve">план-схема размещения на крыше или фасаде жилого дома </w:t>
            </w:r>
            <w:r>
              <w:t xml:space="preserve">   </w:t>
            </w:r>
          </w:p>
          <w:p w:rsidR="00A00E7E" w:rsidRPr="00A21715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>индивидуальной антенны или иной конструкции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104B6A" w:rsidP="00767F3E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                    тел. 60216</w:t>
            </w:r>
            <w:r w:rsidR="002258B1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Ответственные за осуществление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E6288F">
              <w:t xml:space="preserve">Кишкун Илья Витальевич – главный специалист  отдела </w:t>
            </w:r>
            <w:r>
              <w:t xml:space="preserve">   </w:t>
            </w:r>
          </w:p>
          <w:p w:rsidR="00104B6A" w:rsidRDefault="00104B6A" w:rsidP="00104B6A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</w:t>
            </w:r>
            <w:r>
              <w:t xml:space="preserve">  </w:t>
            </w:r>
          </w:p>
          <w:p w:rsidR="00BB3DA9" w:rsidRPr="00BB3DA9" w:rsidRDefault="00BB3DA9" w:rsidP="00BB3DA9">
            <w:pPr>
              <w:spacing w:after="1" w:line="238" w:lineRule="auto"/>
            </w:pPr>
            <w:r>
              <w:t xml:space="preserve">    </w:t>
            </w:r>
            <w:r w:rsidR="00104B6A" w:rsidRPr="00E6288F">
              <w:t xml:space="preserve">хозяйства, </w:t>
            </w:r>
            <w:r>
              <w:t xml:space="preserve">  1 </w:t>
            </w:r>
            <w:r w:rsidR="00104B6A">
              <w:t xml:space="preserve"> </w:t>
            </w:r>
            <w:r w:rsidRPr="00BB3DA9">
              <w:t xml:space="preserve">этаж здания райисполкома, кабинет № 9, тел.35756 </w:t>
            </w:r>
          </w:p>
          <w:p w:rsidR="00104B6A" w:rsidRDefault="00104B6A" w:rsidP="00104B6A">
            <w:pPr>
              <w:spacing w:after="1" w:line="238" w:lineRule="auto"/>
            </w:pP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сторительства и жилищно- коммунального </w:t>
            </w:r>
          </w:p>
          <w:p w:rsidR="00104B6A" w:rsidRPr="002469A6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A00E7E" w:rsidRPr="003E1362" w:rsidRDefault="00A00E7E" w:rsidP="00A00E7E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104B6A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F5FF3">
              <w:rPr>
                <w:shd w:val="clear" w:color="auto" w:fill="FFFFFF"/>
              </w:rPr>
              <w:t xml:space="preserve">информация о существующих в момент выдачи информации </w:t>
            </w:r>
            <w:r>
              <w:rPr>
                <w:shd w:val="clear" w:color="auto" w:fill="FFFFFF"/>
              </w:rPr>
              <w:t xml:space="preserve">  </w:t>
            </w:r>
          </w:p>
          <w:p w:rsidR="00104B6A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F5FF3">
              <w:rPr>
                <w:shd w:val="clear" w:color="auto" w:fill="FFFFFF"/>
              </w:rPr>
              <w:t xml:space="preserve">правах и ограничениях (обременениях) прав на объект </w:t>
            </w:r>
            <w:r>
              <w:rPr>
                <w:shd w:val="clear" w:color="auto" w:fill="FFFFFF"/>
              </w:rPr>
              <w:t xml:space="preserve"> </w:t>
            </w:r>
          </w:p>
          <w:p w:rsidR="00104B6A" w:rsidRPr="005F5FF3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F5FF3">
              <w:rPr>
                <w:shd w:val="clear" w:color="auto" w:fill="FFFFFF"/>
              </w:rPr>
              <w:t>недвижимого имущества</w:t>
            </w:r>
          </w:p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104B6A" w:rsidP="00767F3E">
            <w:r w:rsidRPr="00CD0925">
              <w:t>Нормативный правовой акт, утверждающих регламент</w:t>
            </w:r>
          </w:p>
        </w:tc>
        <w:tc>
          <w:tcPr>
            <w:tcW w:w="3390" w:type="pct"/>
            <w:vAlign w:val="center"/>
            <w:hideMark/>
          </w:tcPr>
          <w:p w:rsidR="00A00E7E" w:rsidRPr="00B85A42" w:rsidRDefault="001D49EB" w:rsidP="00767F3E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104B6A" w:rsidRPr="00B358B2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21339D">
              <w:t xml:space="preserve"> </w:t>
            </w:r>
          </w:p>
        </w:tc>
      </w:tr>
    </w:tbl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D7407B" w:rsidRDefault="00D7407B" w:rsidP="00C0466B">
      <w:pPr>
        <w:jc w:val="both"/>
        <w:rPr>
          <w:b/>
          <w:bCs/>
          <w:iCs/>
          <w:sz w:val="28"/>
          <w:szCs w:val="28"/>
        </w:rPr>
      </w:pPr>
    </w:p>
    <w:p w:rsidR="00C0466B" w:rsidRDefault="00C0466B" w:rsidP="00C0466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16.8.1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Жабинковский районный исполнительный комитет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C0466B" w:rsidRDefault="00C0466B" w:rsidP="00C0466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0466B" w:rsidRDefault="00C0466B" w:rsidP="00C0466B">
      <w:pPr>
        <w:ind w:left="3960"/>
        <w:jc w:val="both"/>
      </w:pPr>
      <w:r>
        <w:t>____________________________________________</w:t>
      </w:r>
    </w:p>
    <w:p w:rsidR="00C0466B" w:rsidRDefault="00C0466B" w:rsidP="00C0466B">
      <w:pPr>
        <w:ind w:left="3960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C0466B" w:rsidRDefault="00C0466B" w:rsidP="00C0466B">
      <w:pPr>
        <w:ind w:left="3960"/>
      </w:pPr>
      <w:r>
        <w:rPr>
          <w:vertAlign w:val="superscript"/>
        </w:rPr>
        <w:t>регистрацию ЮЛ, ИП)</w:t>
      </w:r>
    </w:p>
    <w:p w:rsidR="00C0466B" w:rsidRDefault="00C0466B" w:rsidP="00C0466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C0466B" w:rsidRDefault="00C0466B" w:rsidP="00C0466B">
      <w:pPr>
        <w:pStyle w:val="titlep"/>
        <w:spacing w:before="0" w:after="0"/>
        <w:ind w:left="3960"/>
        <w:jc w:val="left"/>
        <w:rPr>
          <w:b w:val="0"/>
        </w:rPr>
      </w:pPr>
    </w:p>
    <w:p w:rsidR="00C0466B" w:rsidRDefault="00C0466B" w:rsidP="00C0466B"/>
    <w:p w:rsidR="00923EC0" w:rsidRDefault="00923EC0"/>
    <w:p w:rsidR="00C0466B" w:rsidRPr="00B57328" w:rsidRDefault="00C0466B" w:rsidP="00C0466B">
      <w:pPr>
        <w:jc w:val="center"/>
        <w:rPr>
          <w:b/>
          <w:sz w:val="30"/>
          <w:szCs w:val="30"/>
        </w:rPr>
      </w:pPr>
      <w:r w:rsidRPr="00B57328">
        <w:rPr>
          <w:b/>
          <w:sz w:val="30"/>
          <w:szCs w:val="30"/>
        </w:rPr>
        <w:t xml:space="preserve">ЗАЯВЛЕНИЕ </w:t>
      </w:r>
    </w:p>
    <w:p w:rsidR="00C0466B" w:rsidRPr="006E0DDF" w:rsidRDefault="00C0466B" w:rsidP="00C0466B">
      <w:pPr>
        <w:jc w:val="center"/>
        <w:rPr>
          <w:sz w:val="30"/>
          <w:szCs w:val="30"/>
        </w:rPr>
      </w:pPr>
    </w:p>
    <w:p w:rsidR="00C0466B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Pr="00F87A4A">
        <w:rPr>
          <w:sz w:val="30"/>
          <w:szCs w:val="30"/>
        </w:rPr>
        <w:t>рошу согласовать установку</w:t>
      </w:r>
      <w:r w:rsidR="00D7407B">
        <w:rPr>
          <w:sz w:val="30"/>
          <w:szCs w:val="30"/>
        </w:rPr>
        <w:t xml:space="preserve"> (самовольную установку)</w:t>
      </w:r>
      <w:r w:rsidRPr="00F87A4A">
        <w:rPr>
          <w:sz w:val="30"/>
          <w:szCs w:val="30"/>
        </w:rPr>
        <w:t xml:space="preserve"> на  крыше</w:t>
      </w:r>
      <w:r>
        <w:rPr>
          <w:sz w:val="30"/>
          <w:szCs w:val="30"/>
        </w:rPr>
        <w:t xml:space="preserve"> или</w:t>
      </w:r>
      <w:r w:rsidR="00D7407B">
        <w:rPr>
          <w:sz w:val="30"/>
          <w:szCs w:val="30"/>
        </w:rPr>
        <w:t xml:space="preserve"> фасаде жилого дома </w:t>
      </w:r>
      <w:r>
        <w:rPr>
          <w:sz w:val="30"/>
          <w:szCs w:val="30"/>
        </w:rPr>
        <w:t xml:space="preserve"> </w:t>
      </w:r>
    </w:p>
    <w:p w:rsidR="00C0466B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C0466B" w:rsidRPr="00A174E2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24"/>
          <w:szCs w:val="24"/>
        </w:rPr>
        <w:t>(индивидуальной антенны или</w:t>
      </w:r>
      <w:r w:rsidRPr="00F87A4A">
        <w:rPr>
          <w:sz w:val="24"/>
          <w:szCs w:val="24"/>
        </w:rPr>
        <w:t xml:space="preserve"> иной конструкции ) </w:t>
      </w:r>
    </w:p>
    <w:p w:rsidR="00C0466B" w:rsidRDefault="00C0466B" w:rsidP="00C0466B">
      <w:pPr>
        <w:jc w:val="both"/>
        <w:rPr>
          <w:sz w:val="30"/>
          <w:szCs w:val="30"/>
        </w:rPr>
      </w:pPr>
    </w:p>
    <w:p w:rsidR="00C0466B" w:rsidRPr="00675D45" w:rsidRDefault="00C0466B" w:rsidP="00C0466B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адресу:___________________________________________________</w:t>
      </w:r>
    </w:p>
    <w:p w:rsidR="00C0466B" w:rsidRPr="00537779" w:rsidRDefault="00C0466B" w:rsidP="00C0466B">
      <w:pPr>
        <w:jc w:val="both"/>
        <w:rPr>
          <w:sz w:val="16"/>
          <w:szCs w:val="16"/>
        </w:rPr>
      </w:pPr>
    </w:p>
    <w:p w:rsidR="00C0466B" w:rsidRPr="003C4CB2" w:rsidRDefault="00C0466B" w:rsidP="00C0466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C0466B" w:rsidRPr="00C24A3F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___________</w:t>
      </w:r>
    </w:p>
    <w:p w:rsidR="00C0466B" w:rsidRPr="00C24A3F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C0466B" w:rsidRPr="003C4CB2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C0466B" w:rsidRPr="006121A6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>___________  _________________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(И.О.Фамилия)       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0466B" w:rsidRPr="00304370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C0466B" w:rsidRPr="00556A92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C0466B" w:rsidRDefault="00C0466B" w:rsidP="00C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66B" w:rsidRPr="00D7407B" w:rsidRDefault="00C0466B" w:rsidP="00C04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7B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идругих государственных органов.</w:t>
      </w:r>
    </w:p>
    <w:p w:rsidR="00C0466B" w:rsidRPr="006121A6" w:rsidRDefault="00C0466B" w:rsidP="00C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66B" w:rsidRDefault="00C0466B" w:rsidP="00C04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0466B" w:rsidRPr="007130D6" w:rsidRDefault="00950480" w:rsidP="00C04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4B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66B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C0466B" w:rsidRPr="007130D6" w:rsidSect="00A00E7E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0466B"/>
    <w:rsid w:val="0009583F"/>
    <w:rsid w:val="00104B6A"/>
    <w:rsid w:val="001534D3"/>
    <w:rsid w:val="001B2CF5"/>
    <w:rsid w:val="001D49EB"/>
    <w:rsid w:val="0021339D"/>
    <w:rsid w:val="002258B1"/>
    <w:rsid w:val="002779FD"/>
    <w:rsid w:val="003C4381"/>
    <w:rsid w:val="003F165C"/>
    <w:rsid w:val="00463579"/>
    <w:rsid w:val="00482638"/>
    <w:rsid w:val="004F1E94"/>
    <w:rsid w:val="00644554"/>
    <w:rsid w:val="00683F6A"/>
    <w:rsid w:val="00923EC0"/>
    <w:rsid w:val="00950480"/>
    <w:rsid w:val="009E2183"/>
    <w:rsid w:val="00A00E7E"/>
    <w:rsid w:val="00B358B2"/>
    <w:rsid w:val="00BB27BA"/>
    <w:rsid w:val="00BB3DA9"/>
    <w:rsid w:val="00BE0C60"/>
    <w:rsid w:val="00C0466B"/>
    <w:rsid w:val="00CE5687"/>
    <w:rsid w:val="00D7407B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0466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C046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04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C0466B"/>
    <w:rPr>
      <w:sz w:val="20"/>
      <w:szCs w:val="20"/>
    </w:rPr>
  </w:style>
  <w:style w:type="paragraph" w:styleId="a3">
    <w:name w:val="List Paragraph"/>
    <w:basedOn w:val="a"/>
    <w:uiPriority w:val="34"/>
    <w:qFormat/>
    <w:rsid w:val="00104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358B2"/>
    <w:rPr>
      <w:color w:val="0000FF" w:themeColor="hyperlink"/>
      <w:u w:val="single"/>
    </w:rPr>
  </w:style>
  <w:style w:type="character" w:customStyle="1" w:styleId="word-wrapper">
    <w:name w:val="word-wrapper"/>
    <w:basedOn w:val="a0"/>
    <w:rsid w:val="00D7407B"/>
  </w:style>
  <w:style w:type="character" w:customStyle="1" w:styleId="fake-non-breaking-space">
    <w:name w:val="fake-non-breaking-space"/>
    <w:basedOn w:val="a0"/>
    <w:rsid w:val="00D7407B"/>
  </w:style>
  <w:style w:type="character" w:styleId="a5">
    <w:name w:val="FollowedHyperlink"/>
    <w:basedOn w:val="a0"/>
    <w:uiPriority w:val="99"/>
    <w:semiHidden/>
    <w:unhideWhenUsed/>
    <w:rsid w:val="00D740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2022-09-21T15:00:00Z</dcterms:created>
  <dcterms:modified xsi:type="dcterms:W3CDTF">2023-12-12T05:19:00Z</dcterms:modified>
</cp:coreProperties>
</file>