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8" w:type="dxa"/>
        <w:tblInd w:w="-106" w:type="dxa"/>
        <w:tblLook w:val="00A0"/>
      </w:tblPr>
      <w:tblGrid>
        <w:gridCol w:w="15098"/>
      </w:tblGrid>
      <w:tr w:rsidR="00E73851" w:rsidRPr="00FE0A5A" w:rsidTr="00047FE4">
        <w:tc>
          <w:tcPr>
            <w:tcW w:w="15098" w:type="dxa"/>
          </w:tcPr>
          <w:p w:rsidR="00E73851" w:rsidRDefault="00E73851" w:rsidP="00524603">
            <w:pPr>
              <w:spacing w:line="280" w:lineRule="exact"/>
              <w:ind w:right="610"/>
              <w:jc w:val="both"/>
              <w:rPr>
                <w:sz w:val="30"/>
                <w:szCs w:val="30"/>
              </w:rPr>
            </w:pPr>
          </w:p>
          <w:p w:rsidR="00047FE4" w:rsidRDefault="00047FE4" w:rsidP="00047FE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Информация о фонде перераспределения земель </w:t>
            </w:r>
          </w:p>
          <w:p w:rsidR="00047FE4" w:rsidRDefault="00047FE4" w:rsidP="00047FE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</w:t>
            </w:r>
            <w:proofErr w:type="spellStart"/>
            <w:r>
              <w:rPr>
                <w:sz w:val="30"/>
                <w:szCs w:val="30"/>
              </w:rPr>
              <w:t>Жабинковском</w:t>
            </w:r>
            <w:proofErr w:type="spellEnd"/>
            <w:r>
              <w:rPr>
                <w:sz w:val="30"/>
                <w:szCs w:val="30"/>
              </w:rPr>
              <w:t xml:space="preserve"> районе </w:t>
            </w:r>
          </w:p>
          <w:p w:rsidR="00E73851" w:rsidRPr="00FE0A5A" w:rsidRDefault="00E73851" w:rsidP="00524603">
            <w:pPr>
              <w:spacing w:line="280" w:lineRule="exact"/>
              <w:ind w:right="610"/>
              <w:jc w:val="both"/>
              <w:rPr>
                <w:sz w:val="30"/>
                <w:szCs w:val="30"/>
              </w:rPr>
            </w:pPr>
          </w:p>
        </w:tc>
      </w:tr>
    </w:tbl>
    <w:p w:rsidR="00E73851" w:rsidRPr="008007D1" w:rsidRDefault="00E73851" w:rsidP="00CA55EF">
      <w:pPr>
        <w:jc w:val="center"/>
        <w:rPr>
          <w:sz w:val="20"/>
          <w:szCs w:val="20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9"/>
        <w:gridCol w:w="3656"/>
        <w:gridCol w:w="3402"/>
        <w:gridCol w:w="900"/>
        <w:gridCol w:w="7"/>
        <w:gridCol w:w="893"/>
        <w:gridCol w:w="7"/>
        <w:gridCol w:w="1168"/>
        <w:gridCol w:w="900"/>
        <w:gridCol w:w="7"/>
        <w:gridCol w:w="15"/>
        <w:gridCol w:w="703"/>
        <w:gridCol w:w="17"/>
        <w:gridCol w:w="1193"/>
        <w:gridCol w:w="645"/>
        <w:gridCol w:w="9"/>
        <w:gridCol w:w="1191"/>
      </w:tblGrid>
      <w:tr w:rsidR="00E73851" w:rsidRPr="00E607D8" w:rsidTr="00B54336">
        <w:trPr>
          <w:trHeight w:val="417"/>
        </w:trPr>
        <w:tc>
          <w:tcPr>
            <w:tcW w:w="669" w:type="dxa"/>
            <w:gridSpan w:val="2"/>
            <w:vMerge w:val="restart"/>
            <w:vAlign w:val="center"/>
          </w:tcPr>
          <w:p w:rsidR="00E73851" w:rsidRPr="0028601A" w:rsidRDefault="00E73851" w:rsidP="0048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8601A">
              <w:rPr>
                <w:sz w:val="23"/>
                <w:szCs w:val="23"/>
              </w:rPr>
              <w:t>№</w:t>
            </w:r>
          </w:p>
          <w:p w:rsidR="00E73851" w:rsidRPr="0028601A" w:rsidRDefault="00E73851" w:rsidP="0048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28601A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28601A">
              <w:rPr>
                <w:sz w:val="23"/>
                <w:szCs w:val="23"/>
              </w:rPr>
              <w:t>/</w:t>
            </w:r>
            <w:proofErr w:type="spellStart"/>
            <w:r w:rsidRPr="0028601A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56" w:type="dxa"/>
            <w:vMerge w:val="restart"/>
            <w:vAlign w:val="center"/>
          </w:tcPr>
          <w:p w:rsidR="00E73851" w:rsidRPr="0028601A" w:rsidRDefault="00E73851" w:rsidP="00CA55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8601A">
              <w:rPr>
                <w:sz w:val="23"/>
                <w:szCs w:val="23"/>
              </w:rPr>
              <w:t xml:space="preserve">Наименование землепользователей </w:t>
            </w:r>
          </w:p>
        </w:tc>
        <w:tc>
          <w:tcPr>
            <w:tcW w:w="3402" w:type="dxa"/>
            <w:vMerge w:val="restart"/>
            <w:vAlign w:val="center"/>
          </w:tcPr>
          <w:p w:rsidR="00E73851" w:rsidRPr="0028601A" w:rsidRDefault="00E73851">
            <w:pPr>
              <w:rPr>
                <w:sz w:val="23"/>
                <w:szCs w:val="23"/>
              </w:rPr>
            </w:pPr>
          </w:p>
          <w:p w:rsidR="00E73851" w:rsidRPr="0028601A" w:rsidRDefault="00E73851">
            <w:pPr>
              <w:rPr>
                <w:sz w:val="23"/>
                <w:szCs w:val="23"/>
              </w:rPr>
            </w:pPr>
            <w:r w:rsidRPr="0028601A">
              <w:rPr>
                <w:sz w:val="23"/>
                <w:szCs w:val="23"/>
              </w:rPr>
              <w:t>Место</w:t>
            </w:r>
            <w:r w:rsidR="00B54336">
              <w:rPr>
                <w:sz w:val="23"/>
                <w:szCs w:val="23"/>
              </w:rPr>
              <w:t>рас</w:t>
            </w:r>
            <w:r w:rsidRPr="0028601A">
              <w:rPr>
                <w:sz w:val="23"/>
                <w:szCs w:val="23"/>
              </w:rPr>
              <w:t>положение земельного участка</w:t>
            </w:r>
          </w:p>
          <w:p w:rsidR="00E73851" w:rsidRPr="0028601A" w:rsidRDefault="00E73851" w:rsidP="00B72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73851" w:rsidRPr="0028601A" w:rsidRDefault="007F6D90" w:rsidP="007F6D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E73851" w:rsidRPr="0028601A">
              <w:rPr>
                <w:sz w:val="23"/>
                <w:szCs w:val="23"/>
              </w:rPr>
              <w:t>лощадь земельн</w:t>
            </w:r>
            <w:r>
              <w:rPr>
                <w:sz w:val="23"/>
                <w:szCs w:val="23"/>
              </w:rPr>
              <w:t>ого</w:t>
            </w:r>
            <w:r w:rsidR="00E73851" w:rsidRPr="0028601A">
              <w:rPr>
                <w:sz w:val="23"/>
                <w:szCs w:val="23"/>
              </w:rPr>
              <w:t xml:space="preserve"> участк</w:t>
            </w:r>
            <w:r>
              <w:rPr>
                <w:sz w:val="23"/>
                <w:szCs w:val="23"/>
              </w:rPr>
              <w:t>а</w:t>
            </w:r>
            <w:r w:rsidR="00E73851" w:rsidRPr="0028601A">
              <w:rPr>
                <w:sz w:val="23"/>
                <w:szCs w:val="23"/>
              </w:rPr>
              <w:t xml:space="preserve">, </w:t>
            </w:r>
            <w:proofErr w:type="gramStart"/>
            <w:r w:rsidR="00E73851" w:rsidRPr="0028601A">
              <w:rPr>
                <w:sz w:val="23"/>
                <w:szCs w:val="23"/>
              </w:rPr>
              <w:t>га</w:t>
            </w:r>
            <w:proofErr w:type="gramEnd"/>
          </w:p>
        </w:tc>
        <w:tc>
          <w:tcPr>
            <w:tcW w:w="6755" w:type="dxa"/>
            <w:gridSpan w:val="13"/>
            <w:vAlign w:val="center"/>
          </w:tcPr>
          <w:p w:rsidR="00E73851" w:rsidRPr="0028601A" w:rsidRDefault="00E73851" w:rsidP="008C7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8601A">
              <w:rPr>
                <w:sz w:val="23"/>
                <w:szCs w:val="23"/>
              </w:rPr>
              <w:t>в том числе:</w:t>
            </w:r>
          </w:p>
        </w:tc>
      </w:tr>
      <w:tr w:rsidR="007F6D90" w:rsidRPr="00E607D8" w:rsidTr="00B54336">
        <w:trPr>
          <w:cantSplit/>
          <w:trHeight w:val="2959"/>
        </w:trPr>
        <w:tc>
          <w:tcPr>
            <w:tcW w:w="669" w:type="dxa"/>
            <w:gridSpan w:val="2"/>
            <w:vMerge/>
            <w:vAlign w:val="center"/>
          </w:tcPr>
          <w:p w:rsidR="007F6D90" w:rsidRPr="0028601A" w:rsidRDefault="007F6D90" w:rsidP="0048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56" w:type="dxa"/>
            <w:vMerge/>
            <w:vAlign w:val="center"/>
          </w:tcPr>
          <w:p w:rsidR="007F6D90" w:rsidRPr="0028601A" w:rsidRDefault="007F6D90" w:rsidP="0048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vAlign w:val="center"/>
          </w:tcPr>
          <w:p w:rsidR="007F6D90" w:rsidRPr="0028601A" w:rsidRDefault="007F6D90" w:rsidP="0048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vMerge/>
            <w:vAlign w:val="center"/>
          </w:tcPr>
          <w:p w:rsidR="007F6D90" w:rsidRPr="0028601A" w:rsidRDefault="007F6D90" w:rsidP="00484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07" w:type="dxa"/>
            <w:gridSpan w:val="3"/>
            <w:textDirection w:val="btLr"/>
            <w:vAlign w:val="center"/>
          </w:tcPr>
          <w:p w:rsidR="007F6D90" w:rsidRPr="0028601A" w:rsidRDefault="007F6D90" w:rsidP="004848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28601A">
              <w:rPr>
                <w:sz w:val="23"/>
                <w:szCs w:val="23"/>
              </w:rPr>
              <w:t>Пахотные земли</w:t>
            </w:r>
          </w:p>
        </w:tc>
        <w:tc>
          <w:tcPr>
            <w:tcW w:w="1168" w:type="dxa"/>
            <w:textDirection w:val="btLr"/>
            <w:vAlign w:val="center"/>
          </w:tcPr>
          <w:p w:rsidR="007F6D90" w:rsidRPr="0028601A" w:rsidRDefault="007F6D90" w:rsidP="004848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28601A">
              <w:rPr>
                <w:sz w:val="23"/>
                <w:szCs w:val="23"/>
              </w:rPr>
              <w:t>Луговые земли /в т.ч</w:t>
            </w:r>
            <w:proofErr w:type="gramStart"/>
            <w:r w:rsidRPr="0028601A">
              <w:rPr>
                <w:sz w:val="23"/>
                <w:szCs w:val="23"/>
              </w:rPr>
              <w:t>.у</w:t>
            </w:r>
            <w:proofErr w:type="gramEnd"/>
            <w:r w:rsidRPr="0028601A">
              <w:rPr>
                <w:sz w:val="23"/>
                <w:szCs w:val="23"/>
              </w:rPr>
              <w:t>лучшенные</w:t>
            </w:r>
          </w:p>
        </w:tc>
        <w:tc>
          <w:tcPr>
            <w:tcW w:w="900" w:type="dxa"/>
            <w:textDirection w:val="btLr"/>
            <w:vAlign w:val="center"/>
          </w:tcPr>
          <w:p w:rsidR="007F6D90" w:rsidRPr="0028601A" w:rsidRDefault="007F6D90" w:rsidP="00484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28601A">
              <w:rPr>
                <w:sz w:val="23"/>
                <w:szCs w:val="23"/>
                <w:lang w:eastAsia="en-US"/>
              </w:rPr>
              <w:t>Земли под древесно-кустарниковой растительностью</w:t>
            </w:r>
          </w:p>
        </w:tc>
        <w:tc>
          <w:tcPr>
            <w:tcW w:w="725" w:type="dxa"/>
            <w:gridSpan w:val="3"/>
            <w:textDirection w:val="btLr"/>
            <w:vAlign w:val="center"/>
          </w:tcPr>
          <w:p w:rsidR="007F6D90" w:rsidRPr="0028601A" w:rsidRDefault="007F6D90" w:rsidP="0048480C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3"/>
                <w:szCs w:val="23"/>
              </w:rPr>
            </w:pPr>
            <w:r w:rsidRPr="0028601A">
              <w:rPr>
                <w:sz w:val="23"/>
                <w:szCs w:val="23"/>
                <w:lang w:eastAsia="en-US"/>
              </w:rPr>
              <w:t>Земли под болотами</w:t>
            </w:r>
          </w:p>
        </w:tc>
        <w:tc>
          <w:tcPr>
            <w:tcW w:w="1210" w:type="dxa"/>
            <w:gridSpan w:val="2"/>
            <w:textDirection w:val="btLr"/>
          </w:tcPr>
          <w:p w:rsidR="007F6D90" w:rsidRPr="0028601A" w:rsidRDefault="007F6D90" w:rsidP="004848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28601A">
              <w:rPr>
                <w:sz w:val="23"/>
                <w:szCs w:val="23"/>
                <w:lang w:eastAsia="en-US"/>
              </w:rPr>
              <w:t>Земли под дорогами и иными транспортными коммуникациями</w:t>
            </w:r>
          </w:p>
        </w:tc>
        <w:tc>
          <w:tcPr>
            <w:tcW w:w="654" w:type="dxa"/>
            <w:gridSpan w:val="2"/>
            <w:textDirection w:val="btLr"/>
            <w:vAlign w:val="center"/>
          </w:tcPr>
          <w:p w:rsidR="007F6D90" w:rsidRPr="0028601A" w:rsidRDefault="007F6D90" w:rsidP="00484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28601A">
              <w:rPr>
                <w:sz w:val="23"/>
                <w:szCs w:val="23"/>
                <w:lang w:eastAsia="en-US"/>
              </w:rPr>
              <w:t>Земли под застройкой</w:t>
            </w:r>
          </w:p>
        </w:tc>
        <w:tc>
          <w:tcPr>
            <w:tcW w:w="1191" w:type="dxa"/>
            <w:textDirection w:val="btLr"/>
            <w:vAlign w:val="center"/>
          </w:tcPr>
          <w:p w:rsidR="007F6D90" w:rsidRPr="0028601A" w:rsidRDefault="007F6D90" w:rsidP="0048480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28601A">
              <w:rPr>
                <w:sz w:val="23"/>
                <w:szCs w:val="23"/>
                <w:lang w:eastAsia="en-US"/>
              </w:rPr>
              <w:t>Неиспользуемые земли</w:t>
            </w:r>
          </w:p>
        </w:tc>
      </w:tr>
      <w:tr w:rsidR="007F6D90" w:rsidRPr="00E607D8" w:rsidTr="00B54336">
        <w:trPr>
          <w:trHeight w:val="367"/>
        </w:trPr>
        <w:tc>
          <w:tcPr>
            <w:tcW w:w="669" w:type="dxa"/>
            <w:gridSpan w:val="2"/>
          </w:tcPr>
          <w:p w:rsidR="007F6D90" w:rsidRPr="002072A0" w:rsidRDefault="007F6D90" w:rsidP="000C4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t>1</w:t>
            </w:r>
          </w:p>
        </w:tc>
        <w:tc>
          <w:tcPr>
            <w:tcW w:w="3656" w:type="dxa"/>
          </w:tcPr>
          <w:p w:rsidR="007F6D90" w:rsidRPr="002072A0" w:rsidRDefault="007F6D90" w:rsidP="000C4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t>2</w:t>
            </w:r>
          </w:p>
        </w:tc>
        <w:tc>
          <w:tcPr>
            <w:tcW w:w="3402" w:type="dxa"/>
          </w:tcPr>
          <w:p w:rsidR="007F6D90" w:rsidRPr="002072A0" w:rsidRDefault="007F6D90" w:rsidP="000C4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t>3</w:t>
            </w:r>
          </w:p>
        </w:tc>
        <w:tc>
          <w:tcPr>
            <w:tcW w:w="907" w:type="dxa"/>
            <w:gridSpan w:val="2"/>
            <w:vAlign w:val="center"/>
          </w:tcPr>
          <w:p w:rsidR="007F6D90" w:rsidRPr="002072A0" w:rsidRDefault="007F6D90" w:rsidP="000C4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t>4</w:t>
            </w:r>
          </w:p>
        </w:tc>
        <w:tc>
          <w:tcPr>
            <w:tcW w:w="893" w:type="dxa"/>
            <w:vAlign w:val="center"/>
          </w:tcPr>
          <w:p w:rsidR="007F6D90" w:rsidRPr="002072A0" w:rsidRDefault="007F6D90" w:rsidP="000C4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t>5</w:t>
            </w:r>
          </w:p>
        </w:tc>
        <w:tc>
          <w:tcPr>
            <w:tcW w:w="1175" w:type="dxa"/>
            <w:gridSpan w:val="2"/>
            <w:vAlign w:val="center"/>
          </w:tcPr>
          <w:p w:rsidR="007F6D90" w:rsidRPr="002072A0" w:rsidRDefault="007F6D90" w:rsidP="007F6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t>6</w:t>
            </w:r>
          </w:p>
        </w:tc>
        <w:tc>
          <w:tcPr>
            <w:tcW w:w="922" w:type="dxa"/>
            <w:gridSpan w:val="3"/>
            <w:vAlign w:val="center"/>
          </w:tcPr>
          <w:p w:rsidR="007F6D90" w:rsidRPr="002072A0" w:rsidRDefault="007F6D90" w:rsidP="000C4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  <w:vAlign w:val="center"/>
          </w:tcPr>
          <w:p w:rsidR="007F6D90" w:rsidRPr="002072A0" w:rsidRDefault="007F6D90" w:rsidP="000C4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93" w:type="dxa"/>
            <w:vAlign w:val="center"/>
          </w:tcPr>
          <w:p w:rsidR="007F6D90" w:rsidRPr="002072A0" w:rsidRDefault="007F6D90" w:rsidP="000C4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45" w:type="dxa"/>
            <w:vAlign w:val="center"/>
          </w:tcPr>
          <w:p w:rsidR="007F6D90" w:rsidRPr="002072A0" w:rsidRDefault="007F6D90" w:rsidP="000C4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00" w:type="dxa"/>
            <w:gridSpan w:val="2"/>
            <w:vAlign w:val="center"/>
          </w:tcPr>
          <w:p w:rsidR="007F6D90" w:rsidRPr="002072A0" w:rsidRDefault="007F6D90" w:rsidP="007F6D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t>1</w:t>
            </w:r>
            <w:r>
              <w:t>1</w:t>
            </w:r>
          </w:p>
        </w:tc>
      </w:tr>
      <w:tr w:rsidR="00E73851" w:rsidRPr="00E607D8" w:rsidTr="00B54336">
        <w:trPr>
          <w:trHeight w:val="415"/>
        </w:trPr>
        <w:tc>
          <w:tcPr>
            <w:tcW w:w="15382" w:type="dxa"/>
            <w:gridSpan w:val="18"/>
            <w:vAlign w:val="center"/>
          </w:tcPr>
          <w:p w:rsidR="00E73851" w:rsidRPr="003F5EC9" w:rsidRDefault="00E92D32" w:rsidP="00B72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Хмелевский</w:t>
            </w:r>
            <w:r w:rsidR="00E73851" w:rsidRPr="003F5EC9">
              <w:t xml:space="preserve"> сельсовет</w:t>
            </w:r>
          </w:p>
        </w:tc>
      </w:tr>
      <w:tr w:rsidR="007F6D90" w:rsidRPr="00E607D8" w:rsidTr="00B54336">
        <w:trPr>
          <w:trHeight w:val="451"/>
        </w:trPr>
        <w:tc>
          <w:tcPr>
            <w:tcW w:w="669" w:type="dxa"/>
            <w:gridSpan w:val="2"/>
            <w:vAlign w:val="center"/>
          </w:tcPr>
          <w:p w:rsidR="007F6D90" w:rsidRPr="00E607D8" w:rsidRDefault="007F6D90" w:rsidP="00B72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7D8">
              <w:t>1</w:t>
            </w:r>
          </w:p>
        </w:tc>
        <w:tc>
          <w:tcPr>
            <w:tcW w:w="3656" w:type="dxa"/>
          </w:tcPr>
          <w:p w:rsidR="007F6D90" w:rsidRPr="00524603" w:rsidRDefault="007F6D90" w:rsidP="00B9223E">
            <w:r w:rsidRPr="00524603">
              <w:t xml:space="preserve">Открытое акционерное </w:t>
            </w:r>
            <w:r>
              <w:t>о</w:t>
            </w:r>
            <w:r w:rsidRPr="00524603">
              <w:t>бщество «</w:t>
            </w:r>
            <w:r>
              <w:t>ХМЕЛЕВО</w:t>
            </w:r>
            <w:r w:rsidRPr="00524603">
              <w:t>»</w:t>
            </w:r>
          </w:p>
        </w:tc>
        <w:tc>
          <w:tcPr>
            <w:tcW w:w="3402" w:type="dxa"/>
          </w:tcPr>
          <w:p w:rsidR="007F6D90" w:rsidRPr="00524603" w:rsidRDefault="007F6D90" w:rsidP="007F6D90">
            <w:r>
              <w:t>2 км западнее д. Подлесье</w:t>
            </w:r>
          </w:p>
        </w:tc>
        <w:tc>
          <w:tcPr>
            <w:tcW w:w="900" w:type="dxa"/>
            <w:vAlign w:val="center"/>
          </w:tcPr>
          <w:p w:rsidR="007F6D90" w:rsidRPr="00E607D8" w:rsidRDefault="007F6D90" w:rsidP="00B72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8,00</w:t>
            </w:r>
          </w:p>
        </w:tc>
        <w:tc>
          <w:tcPr>
            <w:tcW w:w="907" w:type="dxa"/>
            <w:gridSpan w:val="3"/>
            <w:vAlign w:val="center"/>
          </w:tcPr>
          <w:p w:rsidR="007F6D90" w:rsidRPr="00E607D8" w:rsidRDefault="007F6D90" w:rsidP="00B72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8,00</w:t>
            </w:r>
          </w:p>
        </w:tc>
        <w:tc>
          <w:tcPr>
            <w:tcW w:w="1168" w:type="dxa"/>
            <w:vAlign w:val="center"/>
          </w:tcPr>
          <w:p w:rsidR="007F6D90" w:rsidRPr="00E607D8" w:rsidRDefault="007F6D90" w:rsidP="00B72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center"/>
          </w:tcPr>
          <w:p w:rsidR="007F6D90" w:rsidRPr="00E607D8" w:rsidRDefault="007F6D90" w:rsidP="00B72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dxa"/>
            <w:gridSpan w:val="3"/>
            <w:vAlign w:val="center"/>
          </w:tcPr>
          <w:p w:rsidR="007F6D90" w:rsidRPr="00E607D8" w:rsidRDefault="007F6D90" w:rsidP="00B72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7F6D90" w:rsidRPr="00E607D8" w:rsidRDefault="007F6D90" w:rsidP="00B72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4" w:type="dxa"/>
            <w:gridSpan w:val="2"/>
            <w:vAlign w:val="center"/>
          </w:tcPr>
          <w:p w:rsidR="007F6D90" w:rsidRPr="00E607D8" w:rsidRDefault="007F6D90" w:rsidP="00B72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vAlign w:val="center"/>
          </w:tcPr>
          <w:p w:rsidR="007F6D90" w:rsidRPr="00E607D8" w:rsidRDefault="007F6D90" w:rsidP="00B72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6D90" w:rsidRPr="00E607D8" w:rsidTr="00B54336">
        <w:trPr>
          <w:trHeight w:val="537"/>
        </w:trPr>
        <w:tc>
          <w:tcPr>
            <w:tcW w:w="669" w:type="dxa"/>
            <w:gridSpan w:val="2"/>
            <w:vAlign w:val="center"/>
          </w:tcPr>
          <w:p w:rsidR="007F6D90" w:rsidRPr="00EC1B90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56" w:type="dxa"/>
          </w:tcPr>
          <w:p w:rsidR="007F6D90" w:rsidRPr="003F5EC9" w:rsidRDefault="007F6D90" w:rsidP="005176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76CF">
              <w:t>Итого:</w:t>
            </w:r>
          </w:p>
        </w:tc>
        <w:tc>
          <w:tcPr>
            <w:tcW w:w="3402" w:type="dxa"/>
          </w:tcPr>
          <w:p w:rsidR="007F6D90" w:rsidRPr="003F5EC9" w:rsidRDefault="007F6D90" w:rsidP="0045730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7F6D90" w:rsidRPr="00E607D8" w:rsidRDefault="007F6D90" w:rsidP="007C3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8,00</w:t>
            </w:r>
          </w:p>
        </w:tc>
        <w:tc>
          <w:tcPr>
            <w:tcW w:w="907" w:type="dxa"/>
            <w:gridSpan w:val="3"/>
            <w:vAlign w:val="center"/>
          </w:tcPr>
          <w:p w:rsidR="007F6D90" w:rsidRPr="00E607D8" w:rsidRDefault="007F6D90" w:rsidP="007C3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8,00</w:t>
            </w:r>
          </w:p>
        </w:tc>
        <w:tc>
          <w:tcPr>
            <w:tcW w:w="1168" w:type="dxa"/>
            <w:vAlign w:val="center"/>
          </w:tcPr>
          <w:p w:rsidR="007F6D90" w:rsidRPr="003F5EC9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center"/>
          </w:tcPr>
          <w:p w:rsidR="007F6D90" w:rsidRPr="003F5EC9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dxa"/>
            <w:gridSpan w:val="3"/>
            <w:vAlign w:val="center"/>
          </w:tcPr>
          <w:p w:rsidR="007F6D90" w:rsidRPr="003F5EC9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7F6D90" w:rsidRPr="003F5EC9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4" w:type="dxa"/>
            <w:gridSpan w:val="2"/>
            <w:vAlign w:val="center"/>
          </w:tcPr>
          <w:p w:rsidR="007F6D90" w:rsidRPr="003F5EC9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vAlign w:val="center"/>
          </w:tcPr>
          <w:p w:rsidR="007F6D90" w:rsidRPr="003F5EC9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3851" w:rsidRPr="00E607D8" w:rsidTr="00B54336">
        <w:trPr>
          <w:trHeight w:val="373"/>
        </w:trPr>
        <w:tc>
          <w:tcPr>
            <w:tcW w:w="15382" w:type="dxa"/>
            <w:gridSpan w:val="18"/>
            <w:vAlign w:val="center"/>
          </w:tcPr>
          <w:p w:rsidR="00E73851" w:rsidRPr="003F5EC9" w:rsidRDefault="00E73851" w:rsidP="004573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F5EC9">
              <w:t>Кривлянский</w:t>
            </w:r>
            <w:proofErr w:type="spellEnd"/>
            <w:r w:rsidRPr="003F5EC9">
              <w:t xml:space="preserve"> сельсовет</w:t>
            </w:r>
          </w:p>
        </w:tc>
      </w:tr>
      <w:tr w:rsidR="007F6D90" w:rsidRPr="00E607D8" w:rsidTr="00B54336">
        <w:trPr>
          <w:trHeight w:val="607"/>
        </w:trPr>
        <w:tc>
          <w:tcPr>
            <w:tcW w:w="669" w:type="dxa"/>
            <w:gridSpan w:val="2"/>
            <w:vAlign w:val="center"/>
          </w:tcPr>
          <w:p w:rsidR="007F6D90" w:rsidRPr="00E607D8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56" w:type="dxa"/>
          </w:tcPr>
          <w:p w:rsidR="007F6D90" w:rsidRPr="00524603" w:rsidRDefault="007F6D90" w:rsidP="007C35FC">
            <w:r w:rsidRPr="00524603">
              <w:t>Открытое акционерное общество «</w:t>
            </w:r>
            <w:proofErr w:type="spellStart"/>
            <w:r>
              <w:t>Матеевичи</w:t>
            </w:r>
            <w:proofErr w:type="spellEnd"/>
            <w:r w:rsidRPr="00524603">
              <w:t>»</w:t>
            </w:r>
          </w:p>
        </w:tc>
        <w:tc>
          <w:tcPr>
            <w:tcW w:w="3402" w:type="dxa"/>
          </w:tcPr>
          <w:p w:rsidR="007F6D90" w:rsidRPr="00524603" w:rsidRDefault="007F6D90" w:rsidP="007F6D90">
            <w:r>
              <w:t>0,6</w:t>
            </w:r>
            <w:r w:rsidRPr="00524603">
              <w:t xml:space="preserve"> км</w:t>
            </w:r>
            <w:r>
              <w:t xml:space="preserve"> </w:t>
            </w:r>
            <w:r w:rsidRPr="00524603">
              <w:t xml:space="preserve">восточнее </w:t>
            </w:r>
            <w:r>
              <w:t xml:space="preserve">                            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Матеевичи</w:t>
            </w:r>
            <w:proofErr w:type="spellEnd"/>
          </w:p>
        </w:tc>
        <w:tc>
          <w:tcPr>
            <w:tcW w:w="900" w:type="dxa"/>
          </w:tcPr>
          <w:p w:rsidR="007F6D90" w:rsidRDefault="007F6D90" w:rsidP="007C35FC">
            <w:pPr>
              <w:jc w:val="center"/>
            </w:pPr>
          </w:p>
          <w:p w:rsidR="007F6D90" w:rsidRPr="00524603" w:rsidRDefault="007F6D90" w:rsidP="00B54336">
            <w:pPr>
              <w:jc w:val="center"/>
            </w:pPr>
            <w:r>
              <w:t>2,20</w:t>
            </w:r>
          </w:p>
        </w:tc>
        <w:tc>
          <w:tcPr>
            <w:tcW w:w="907" w:type="dxa"/>
            <w:gridSpan w:val="3"/>
            <w:vAlign w:val="center"/>
          </w:tcPr>
          <w:p w:rsidR="007F6D90" w:rsidRPr="00E607D8" w:rsidRDefault="007F6D90" w:rsidP="007C3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:rsidR="007F6D90" w:rsidRDefault="007F6D90" w:rsidP="007C3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2,20/</w:t>
            </w:r>
          </w:p>
          <w:p w:rsidR="007F6D90" w:rsidRPr="00E607D8" w:rsidRDefault="007F6D90" w:rsidP="007C3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2,20</w:t>
            </w:r>
          </w:p>
        </w:tc>
        <w:tc>
          <w:tcPr>
            <w:tcW w:w="900" w:type="dxa"/>
            <w:vAlign w:val="center"/>
          </w:tcPr>
          <w:p w:rsidR="007F6D90" w:rsidRPr="00E607D8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dxa"/>
            <w:gridSpan w:val="3"/>
            <w:vAlign w:val="center"/>
          </w:tcPr>
          <w:p w:rsidR="007F6D90" w:rsidRPr="00E607D8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7F6D90" w:rsidRPr="00E607D8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4" w:type="dxa"/>
            <w:gridSpan w:val="2"/>
            <w:vAlign w:val="center"/>
          </w:tcPr>
          <w:p w:rsidR="007F6D90" w:rsidRPr="00E607D8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vAlign w:val="center"/>
          </w:tcPr>
          <w:p w:rsidR="007F6D90" w:rsidRPr="00E607D8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6D90" w:rsidRPr="00E607D8" w:rsidTr="00B54336">
        <w:trPr>
          <w:trHeight w:val="336"/>
        </w:trPr>
        <w:tc>
          <w:tcPr>
            <w:tcW w:w="669" w:type="dxa"/>
            <w:gridSpan w:val="2"/>
          </w:tcPr>
          <w:p w:rsidR="007F6D90" w:rsidRPr="00EC1B90" w:rsidRDefault="007F6D90" w:rsidP="004573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656" w:type="dxa"/>
          </w:tcPr>
          <w:p w:rsidR="007F6D90" w:rsidRPr="003F5EC9" w:rsidRDefault="007F6D90" w:rsidP="0045730C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EC9">
              <w:t>Итого:</w:t>
            </w:r>
          </w:p>
        </w:tc>
        <w:tc>
          <w:tcPr>
            <w:tcW w:w="3402" w:type="dxa"/>
          </w:tcPr>
          <w:p w:rsidR="007F6D90" w:rsidRPr="003F5EC9" w:rsidRDefault="007F6D90" w:rsidP="004573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</w:tcPr>
          <w:p w:rsidR="007F6D90" w:rsidRDefault="007F6D90" w:rsidP="007C35FC">
            <w:pPr>
              <w:jc w:val="center"/>
            </w:pPr>
          </w:p>
          <w:p w:rsidR="007F6D90" w:rsidRPr="00524603" w:rsidRDefault="007F6D90" w:rsidP="007C35FC">
            <w:pPr>
              <w:jc w:val="center"/>
            </w:pPr>
            <w:r>
              <w:t>2,20</w:t>
            </w:r>
          </w:p>
          <w:p w:rsidR="007F6D90" w:rsidRPr="00524603" w:rsidRDefault="007F6D90" w:rsidP="007C35FC">
            <w:pPr>
              <w:jc w:val="center"/>
            </w:pPr>
          </w:p>
        </w:tc>
        <w:tc>
          <w:tcPr>
            <w:tcW w:w="907" w:type="dxa"/>
            <w:gridSpan w:val="3"/>
            <w:vAlign w:val="center"/>
          </w:tcPr>
          <w:p w:rsidR="007F6D90" w:rsidRPr="00E607D8" w:rsidRDefault="007F6D90" w:rsidP="007C35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Align w:val="center"/>
          </w:tcPr>
          <w:p w:rsidR="007F6D90" w:rsidRDefault="007F6D90" w:rsidP="007C3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2,20/</w:t>
            </w:r>
          </w:p>
          <w:p w:rsidR="007F6D90" w:rsidRPr="00E607D8" w:rsidRDefault="007F6D90" w:rsidP="007C35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2,20</w:t>
            </w:r>
          </w:p>
        </w:tc>
        <w:tc>
          <w:tcPr>
            <w:tcW w:w="900" w:type="dxa"/>
            <w:vAlign w:val="center"/>
          </w:tcPr>
          <w:p w:rsidR="007F6D90" w:rsidRPr="003F5EC9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dxa"/>
            <w:gridSpan w:val="3"/>
            <w:vAlign w:val="center"/>
          </w:tcPr>
          <w:p w:rsidR="007F6D90" w:rsidRPr="003F5EC9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7F6D90" w:rsidRPr="003F5EC9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4" w:type="dxa"/>
            <w:gridSpan w:val="2"/>
            <w:vAlign w:val="center"/>
          </w:tcPr>
          <w:p w:rsidR="007F6D90" w:rsidRPr="003F5EC9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vAlign w:val="center"/>
          </w:tcPr>
          <w:p w:rsidR="007F6D90" w:rsidRPr="003F5EC9" w:rsidRDefault="007F6D90" w:rsidP="00457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3851" w:rsidRPr="00E607D8" w:rsidTr="00B54336">
        <w:trPr>
          <w:trHeight w:val="68"/>
        </w:trPr>
        <w:tc>
          <w:tcPr>
            <w:tcW w:w="15382" w:type="dxa"/>
            <w:gridSpan w:val="18"/>
          </w:tcPr>
          <w:p w:rsidR="00E73851" w:rsidRPr="003F5EC9" w:rsidRDefault="00E73851" w:rsidP="004573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F5EC9">
              <w:t>Озятский</w:t>
            </w:r>
            <w:proofErr w:type="spellEnd"/>
            <w:r w:rsidRPr="003F5EC9">
              <w:t xml:space="preserve"> сельсовет</w:t>
            </w:r>
          </w:p>
        </w:tc>
      </w:tr>
      <w:tr w:rsidR="007F6D90" w:rsidRPr="00E607D8" w:rsidTr="00B54336">
        <w:trPr>
          <w:trHeight w:val="343"/>
        </w:trPr>
        <w:tc>
          <w:tcPr>
            <w:tcW w:w="640" w:type="dxa"/>
          </w:tcPr>
          <w:p w:rsidR="007F6D90" w:rsidRDefault="007F6D90" w:rsidP="009B51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gridSpan w:val="2"/>
          </w:tcPr>
          <w:p w:rsidR="007F6D90" w:rsidRPr="00524603" w:rsidRDefault="007F6D90" w:rsidP="00524603">
            <w:r>
              <w:t>Сельскохозяйственное унитарное предприятие</w:t>
            </w:r>
            <w:r w:rsidRPr="00524603">
              <w:t xml:space="preserve"> «</w:t>
            </w:r>
            <w:proofErr w:type="spellStart"/>
            <w:r w:rsidRPr="00524603">
              <w:t>АгроОзяты</w:t>
            </w:r>
            <w:proofErr w:type="spellEnd"/>
            <w:r w:rsidRPr="00524603">
              <w:t>»</w:t>
            </w:r>
          </w:p>
        </w:tc>
        <w:tc>
          <w:tcPr>
            <w:tcW w:w="3402" w:type="dxa"/>
          </w:tcPr>
          <w:p w:rsidR="007F6D90" w:rsidRPr="00524603" w:rsidRDefault="007F6D90" w:rsidP="00524603">
            <w:r>
              <w:t>0,5</w:t>
            </w:r>
            <w:r w:rsidRPr="00524603">
              <w:t xml:space="preserve"> км ю</w:t>
            </w:r>
            <w:r>
              <w:t>го-западнее</w:t>
            </w:r>
            <w:r w:rsidRPr="00524603">
              <w:t xml:space="preserve"> </w:t>
            </w:r>
          </w:p>
          <w:p w:rsidR="007F6D90" w:rsidRPr="00524603" w:rsidRDefault="007F6D90" w:rsidP="00EF1001">
            <w:proofErr w:type="spellStart"/>
            <w:r>
              <w:t>аг</w:t>
            </w:r>
            <w:proofErr w:type="spellEnd"/>
            <w:r w:rsidRPr="00524603">
              <w:t xml:space="preserve">. </w:t>
            </w:r>
            <w:r>
              <w:t>Озяты</w:t>
            </w:r>
            <w:r w:rsidRPr="00524603">
              <w:t xml:space="preserve"> </w:t>
            </w:r>
          </w:p>
        </w:tc>
        <w:tc>
          <w:tcPr>
            <w:tcW w:w="907" w:type="dxa"/>
            <w:gridSpan w:val="2"/>
          </w:tcPr>
          <w:p w:rsidR="007F6D90" w:rsidRPr="00524603" w:rsidRDefault="007F6D90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1,20</w:t>
            </w:r>
          </w:p>
        </w:tc>
        <w:tc>
          <w:tcPr>
            <w:tcW w:w="900" w:type="dxa"/>
            <w:gridSpan w:val="2"/>
          </w:tcPr>
          <w:p w:rsidR="007F6D90" w:rsidRDefault="007F6D90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7F6D90" w:rsidRDefault="007F6D90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</w:tcPr>
          <w:p w:rsidR="007F6D90" w:rsidRDefault="007F6D90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gridSpan w:val="2"/>
          </w:tcPr>
          <w:p w:rsidR="007F6D90" w:rsidRDefault="007F6D90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</w:tcPr>
          <w:p w:rsidR="007F6D90" w:rsidRDefault="007F6D90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4" w:type="dxa"/>
            <w:gridSpan w:val="2"/>
          </w:tcPr>
          <w:p w:rsidR="007F6D90" w:rsidRDefault="007F6D90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1,20</w:t>
            </w:r>
          </w:p>
        </w:tc>
        <w:tc>
          <w:tcPr>
            <w:tcW w:w="1191" w:type="dxa"/>
          </w:tcPr>
          <w:p w:rsidR="007F6D90" w:rsidRDefault="007F6D90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7FE4" w:rsidRPr="00E607D8" w:rsidTr="00B54336">
        <w:trPr>
          <w:trHeight w:val="711"/>
        </w:trPr>
        <w:tc>
          <w:tcPr>
            <w:tcW w:w="640" w:type="dxa"/>
          </w:tcPr>
          <w:p w:rsidR="00047FE4" w:rsidRDefault="00047FE4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5" w:type="dxa"/>
            <w:gridSpan w:val="2"/>
          </w:tcPr>
          <w:p w:rsidR="00047FE4" w:rsidRPr="00524603" w:rsidRDefault="00047FE4" w:rsidP="00524603">
            <w:r>
              <w:t>Сельскохозяйственное унитарное предприятие</w:t>
            </w:r>
            <w:r w:rsidRPr="00524603">
              <w:t xml:space="preserve"> «</w:t>
            </w:r>
            <w:proofErr w:type="spellStart"/>
            <w:r w:rsidRPr="00524603">
              <w:t>АгроОзяты</w:t>
            </w:r>
            <w:proofErr w:type="spellEnd"/>
            <w:r w:rsidRPr="00524603">
              <w:t>»</w:t>
            </w:r>
          </w:p>
        </w:tc>
        <w:tc>
          <w:tcPr>
            <w:tcW w:w="3402" w:type="dxa"/>
          </w:tcPr>
          <w:p w:rsidR="00047FE4" w:rsidRPr="00524603" w:rsidRDefault="00047FE4" w:rsidP="007F6D90">
            <w:r>
              <w:t>северо-восточнее д. Старое Село</w:t>
            </w:r>
            <w:r w:rsidRPr="00524603">
              <w:t xml:space="preserve"> </w:t>
            </w:r>
          </w:p>
        </w:tc>
        <w:tc>
          <w:tcPr>
            <w:tcW w:w="907" w:type="dxa"/>
            <w:gridSpan w:val="2"/>
          </w:tcPr>
          <w:p w:rsidR="00047FE4" w:rsidRPr="00524603" w:rsidRDefault="00047FE4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14,11</w:t>
            </w:r>
            <w:r w:rsidRPr="00524603">
              <w:t xml:space="preserve"> </w:t>
            </w:r>
          </w:p>
        </w:tc>
        <w:tc>
          <w:tcPr>
            <w:tcW w:w="900" w:type="dxa"/>
            <w:gridSpan w:val="2"/>
          </w:tcPr>
          <w:p w:rsidR="00047FE4" w:rsidRDefault="00047FE4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047FE4" w:rsidRDefault="00047FE4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0,56/-</w:t>
            </w:r>
          </w:p>
        </w:tc>
        <w:tc>
          <w:tcPr>
            <w:tcW w:w="907" w:type="dxa"/>
            <w:gridSpan w:val="2"/>
          </w:tcPr>
          <w:p w:rsidR="00047FE4" w:rsidRDefault="00047FE4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1,54</w:t>
            </w:r>
          </w:p>
        </w:tc>
        <w:tc>
          <w:tcPr>
            <w:tcW w:w="718" w:type="dxa"/>
            <w:gridSpan w:val="2"/>
          </w:tcPr>
          <w:p w:rsidR="00047FE4" w:rsidRDefault="00047FE4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</w:tcPr>
          <w:p w:rsidR="00047FE4" w:rsidRDefault="00047FE4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4" w:type="dxa"/>
            <w:gridSpan w:val="2"/>
          </w:tcPr>
          <w:p w:rsidR="00047FE4" w:rsidRDefault="00047FE4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</w:tcPr>
          <w:p w:rsidR="00047FE4" w:rsidRDefault="00047FE4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12,01</w:t>
            </w:r>
          </w:p>
        </w:tc>
      </w:tr>
      <w:tr w:rsidR="00B54336" w:rsidRPr="00E607D8" w:rsidTr="00150E51">
        <w:trPr>
          <w:trHeight w:val="343"/>
        </w:trPr>
        <w:tc>
          <w:tcPr>
            <w:tcW w:w="640" w:type="dxa"/>
          </w:tcPr>
          <w:p w:rsidR="00B54336" w:rsidRPr="002072A0" w:rsidRDefault="00B54336" w:rsidP="00041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lastRenderedPageBreak/>
              <w:t>1</w:t>
            </w:r>
          </w:p>
        </w:tc>
        <w:tc>
          <w:tcPr>
            <w:tcW w:w="3685" w:type="dxa"/>
            <w:gridSpan w:val="2"/>
          </w:tcPr>
          <w:p w:rsidR="00B54336" w:rsidRPr="002072A0" w:rsidRDefault="00B54336" w:rsidP="00041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t>2</w:t>
            </w:r>
          </w:p>
        </w:tc>
        <w:tc>
          <w:tcPr>
            <w:tcW w:w="3402" w:type="dxa"/>
          </w:tcPr>
          <w:p w:rsidR="00B54336" w:rsidRPr="002072A0" w:rsidRDefault="00B54336" w:rsidP="00041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t>3</w:t>
            </w:r>
          </w:p>
        </w:tc>
        <w:tc>
          <w:tcPr>
            <w:tcW w:w="907" w:type="dxa"/>
            <w:gridSpan w:val="2"/>
            <w:vAlign w:val="center"/>
          </w:tcPr>
          <w:p w:rsidR="00B54336" w:rsidRPr="002072A0" w:rsidRDefault="00B54336" w:rsidP="00041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t>4</w:t>
            </w:r>
          </w:p>
        </w:tc>
        <w:tc>
          <w:tcPr>
            <w:tcW w:w="900" w:type="dxa"/>
            <w:gridSpan w:val="2"/>
            <w:vAlign w:val="center"/>
          </w:tcPr>
          <w:p w:rsidR="00B54336" w:rsidRPr="002072A0" w:rsidRDefault="00B54336" w:rsidP="00041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t>5</w:t>
            </w:r>
          </w:p>
        </w:tc>
        <w:tc>
          <w:tcPr>
            <w:tcW w:w="1168" w:type="dxa"/>
            <w:vAlign w:val="center"/>
          </w:tcPr>
          <w:p w:rsidR="00B54336" w:rsidRPr="002072A0" w:rsidRDefault="00B54336" w:rsidP="00041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t>6</w:t>
            </w:r>
          </w:p>
        </w:tc>
        <w:tc>
          <w:tcPr>
            <w:tcW w:w="907" w:type="dxa"/>
            <w:gridSpan w:val="2"/>
            <w:vAlign w:val="center"/>
          </w:tcPr>
          <w:p w:rsidR="00B54336" w:rsidRPr="002072A0" w:rsidRDefault="00B54336" w:rsidP="00041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8" w:type="dxa"/>
            <w:gridSpan w:val="2"/>
            <w:vAlign w:val="center"/>
          </w:tcPr>
          <w:p w:rsidR="00B54336" w:rsidRPr="002072A0" w:rsidRDefault="00B54336" w:rsidP="00041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10" w:type="dxa"/>
            <w:gridSpan w:val="2"/>
            <w:vAlign w:val="center"/>
          </w:tcPr>
          <w:p w:rsidR="00B54336" w:rsidRPr="002072A0" w:rsidRDefault="00B54336" w:rsidP="00041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54" w:type="dxa"/>
            <w:gridSpan w:val="2"/>
            <w:vAlign w:val="center"/>
          </w:tcPr>
          <w:p w:rsidR="00B54336" w:rsidRPr="002072A0" w:rsidRDefault="00B54336" w:rsidP="00041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B54336" w:rsidRPr="002072A0" w:rsidRDefault="00B54336" w:rsidP="00041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2A0">
              <w:t>1</w:t>
            </w:r>
            <w:r>
              <w:t>1</w:t>
            </w:r>
          </w:p>
        </w:tc>
      </w:tr>
      <w:tr w:rsidR="00B54336" w:rsidRPr="00E607D8" w:rsidTr="00B54336">
        <w:trPr>
          <w:trHeight w:val="343"/>
        </w:trPr>
        <w:tc>
          <w:tcPr>
            <w:tcW w:w="640" w:type="dxa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5" w:type="dxa"/>
            <w:gridSpan w:val="2"/>
          </w:tcPr>
          <w:p w:rsidR="00B54336" w:rsidRPr="00524603" w:rsidRDefault="00B54336" w:rsidP="00524603">
            <w:r>
              <w:t>Сельскохозяйственное унитарное предприятие</w:t>
            </w:r>
            <w:r w:rsidRPr="00524603">
              <w:t xml:space="preserve"> «</w:t>
            </w:r>
            <w:proofErr w:type="spellStart"/>
            <w:r w:rsidRPr="00524603">
              <w:t>АгроОзяты</w:t>
            </w:r>
            <w:proofErr w:type="spellEnd"/>
            <w:r w:rsidRPr="00524603">
              <w:t>»</w:t>
            </w:r>
          </w:p>
        </w:tc>
        <w:tc>
          <w:tcPr>
            <w:tcW w:w="3402" w:type="dxa"/>
          </w:tcPr>
          <w:p w:rsidR="00B54336" w:rsidRPr="00524603" w:rsidRDefault="00B54336" w:rsidP="00524603">
            <w:r>
              <w:t xml:space="preserve">около д. </w:t>
            </w:r>
            <w:proofErr w:type="spellStart"/>
            <w:r>
              <w:t>Гатча</w:t>
            </w:r>
            <w:proofErr w:type="spellEnd"/>
            <w:r w:rsidRPr="00524603">
              <w:t xml:space="preserve"> </w:t>
            </w:r>
          </w:p>
        </w:tc>
        <w:tc>
          <w:tcPr>
            <w:tcW w:w="907" w:type="dxa"/>
            <w:gridSpan w:val="2"/>
          </w:tcPr>
          <w:p w:rsidR="00B54336" w:rsidRPr="00524603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5,94</w:t>
            </w:r>
          </w:p>
        </w:tc>
        <w:tc>
          <w:tcPr>
            <w:tcW w:w="900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0,64</w:t>
            </w:r>
          </w:p>
        </w:tc>
        <w:tc>
          <w:tcPr>
            <w:tcW w:w="1168" w:type="dxa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0,38</w:t>
            </w:r>
          </w:p>
        </w:tc>
        <w:tc>
          <w:tcPr>
            <w:tcW w:w="718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4,47</w:t>
            </w:r>
          </w:p>
        </w:tc>
        <w:tc>
          <w:tcPr>
            <w:tcW w:w="1210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4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0,45</w:t>
            </w:r>
          </w:p>
        </w:tc>
      </w:tr>
      <w:tr w:rsidR="00B54336" w:rsidRPr="00E607D8" w:rsidTr="00B54336">
        <w:trPr>
          <w:trHeight w:val="343"/>
        </w:trPr>
        <w:tc>
          <w:tcPr>
            <w:tcW w:w="640" w:type="dxa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5" w:type="dxa"/>
            <w:gridSpan w:val="2"/>
          </w:tcPr>
          <w:p w:rsidR="00B54336" w:rsidRDefault="00B54336" w:rsidP="00524603">
            <w:r>
              <w:t>Сельскохозяйственное унитарное предприятие</w:t>
            </w:r>
            <w:r w:rsidRPr="00524603">
              <w:t xml:space="preserve"> «</w:t>
            </w:r>
            <w:proofErr w:type="spellStart"/>
            <w:r w:rsidRPr="00524603">
              <w:t>АгроОзяты</w:t>
            </w:r>
            <w:proofErr w:type="spellEnd"/>
            <w:r w:rsidRPr="00524603">
              <w:t>»</w:t>
            </w:r>
          </w:p>
        </w:tc>
        <w:tc>
          <w:tcPr>
            <w:tcW w:w="3402" w:type="dxa"/>
          </w:tcPr>
          <w:p w:rsidR="00B54336" w:rsidRDefault="00B54336" w:rsidP="00524603">
            <w:r>
              <w:t>1 км северо-восточнее                     д. Сычево</w:t>
            </w:r>
          </w:p>
        </w:tc>
        <w:tc>
          <w:tcPr>
            <w:tcW w:w="907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4,00</w:t>
            </w:r>
          </w:p>
        </w:tc>
        <w:tc>
          <w:tcPr>
            <w:tcW w:w="900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3,38/-</w:t>
            </w:r>
          </w:p>
        </w:tc>
        <w:tc>
          <w:tcPr>
            <w:tcW w:w="907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0,29</w:t>
            </w:r>
          </w:p>
        </w:tc>
        <w:tc>
          <w:tcPr>
            <w:tcW w:w="718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4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0,33</w:t>
            </w:r>
          </w:p>
        </w:tc>
      </w:tr>
      <w:tr w:rsidR="00B54336" w:rsidRPr="00E607D8" w:rsidTr="00B54336">
        <w:trPr>
          <w:trHeight w:val="127"/>
        </w:trPr>
        <w:tc>
          <w:tcPr>
            <w:tcW w:w="640" w:type="dxa"/>
          </w:tcPr>
          <w:p w:rsidR="00B54336" w:rsidRPr="00EC1B90" w:rsidRDefault="00B54336" w:rsidP="003717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</w:tcPr>
          <w:p w:rsidR="00B54336" w:rsidRPr="00E15614" w:rsidRDefault="00B54336" w:rsidP="00E156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5614">
              <w:t>Итого:</w:t>
            </w:r>
          </w:p>
        </w:tc>
        <w:tc>
          <w:tcPr>
            <w:tcW w:w="3402" w:type="dxa"/>
          </w:tcPr>
          <w:p w:rsidR="00B54336" w:rsidRPr="003F5EC9" w:rsidRDefault="00B54336" w:rsidP="0037174A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B54336" w:rsidRPr="003F5EC9" w:rsidRDefault="00B54336" w:rsidP="002072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25,25</w:t>
            </w:r>
          </w:p>
        </w:tc>
        <w:tc>
          <w:tcPr>
            <w:tcW w:w="900" w:type="dxa"/>
            <w:gridSpan w:val="2"/>
          </w:tcPr>
          <w:p w:rsidR="00B54336" w:rsidRPr="003F5EC9" w:rsidRDefault="00B54336" w:rsidP="00371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0,64</w:t>
            </w:r>
          </w:p>
        </w:tc>
        <w:tc>
          <w:tcPr>
            <w:tcW w:w="1168" w:type="dxa"/>
          </w:tcPr>
          <w:p w:rsidR="00B54336" w:rsidRPr="003F5EC9" w:rsidRDefault="00B54336" w:rsidP="00371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3,94</w:t>
            </w:r>
          </w:p>
        </w:tc>
        <w:tc>
          <w:tcPr>
            <w:tcW w:w="907" w:type="dxa"/>
            <w:gridSpan w:val="2"/>
          </w:tcPr>
          <w:p w:rsidR="00B54336" w:rsidRPr="003F5EC9" w:rsidRDefault="00B54336" w:rsidP="009F72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2,21</w:t>
            </w:r>
          </w:p>
        </w:tc>
        <w:tc>
          <w:tcPr>
            <w:tcW w:w="718" w:type="dxa"/>
            <w:gridSpan w:val="2"/>
          </w:tcPr>
          <w:p w:rsidR="00B54336" w:rsidRPr="003F5EC9" w:rsidRDefault="00B54336" w:rsidP="00371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4,47</w:t>
            </w:r>
          </w:p>
        </w:tc>
        <w:tc>
          <w:tcPr>
            <w:tcW w:w="1210" w:type="dxa"/>
            <w:gridSpan w:val="2"/>
          </w:tcPr>
          <w:p w:rsidR="00B54336" w:rsidRPr="003F5EC9" w:rsidRDefault="00B54336" w:rsidP="003717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4" w:type="dxa"/>
            <w:gridSpan w:val="2"/>
          </w:tcPr>
          <w:p w:rsidR="00B54336" w:rsidRPr="003F5EC9" w:rsidRDefault="00B54336" w:rsidP="00371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1,20</w:t>
            </w:r>
          </w:p>
        </w:tc>
        <w:tc>
          <w:tcPr>
            <w:tcW w:w="1191" w:type="dxa"/>
          </w:tcPr>
          <w:p w:rsidR="00B54336" w:rsidRPr="003F5EC9" w:rsidRDefault="00B54336" w:rsidP="003717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12,79</w:t>
            </w:r>
          </w:p>
        </w:tc>
      </w:tr>
      <w:tr w:rsidR="00B54336" w:rsidRPr="00E607D8" w:rsidTr="00B54336">
        <w:trPr>
          <w:trHeight w:val="419"/>
        </w:trPr>
        <w:tc>
          <w:tcPr>
            <w:tcW w:w="15382" w:type="dxa"/>
            <w:gridSpan w:val="18"/>
          </w:tcPr>
          <w:p w:rsidR="00B54336" w:rsidRPr="003F5EC9" w:rsidRDefault="00B54336" w:rsidP="003717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F5EC9">
              <w:t>Степанковский</w:t>
            </w:r>
            <w:proofErr w:type="spellEnd"/>
            <w:r w:rsidRPr="003F5EC9">
              <w:t xml:space="preserve"> сельсовет</w:t>
            </w:r>
          </w:p>
        </w:tc>
      </w:tr>
      <w:tr w:rsidR="00B54336" w:rsidRPr="00E607D8" w:rsidTr="00B54336">
        <w:trPr>
          <w:trHeight w:val="343"/>
        </w:trPr>
        <w:tc>
          <w:tcPr>
            <w:tcW w:w="640" w:type="dxa"/>
          </w:tcPr>
          <w:p w:rsidR="00B54336" w:rsidRDefault="00B54336" w:rsidP="00253D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85" w:type="dxa"/>
            <w:gridSpan w:val="2"/>
          </w:tcPr>
          <w:p w:rsidR="00B54336" w:rsidRPr="00524603" w:rsidRDefault="00B54336" w:rsidP="00253D1D">
            <w:r w:rsidRPr="00524603">
              <w:t>Открытое акционерное общество «Орепичи»</w:t>
            </w:r>
          </w:p>
        </w:tc>
        <w:tc>
          <w:tcPr>
            <w:tcW w:w="3402" w:type="dxa"/>
          </w:tcPr>
          <w:p w:rsidR="00B54336" w:rsidRDefault="00B54336" w:rsidP="00253D1D">
            <w:r>
              <w:t xml:space="preserve">около д. </w:t>
            </w:r>
            <w:proofErr w:type="spellStart"/>
            <w:r>
              <w:t>Селищи</w:t>
            </w:r>
            <w:proofErr w:type="spellEnd"/>
          </w:p>
          <w:p w:rsidR="00B54336" w:rsidRPr="00524603" w:rsidRDefault="00B54336" w:rsidP="00253D1D">
            <w:r>
              <w:t>(хутор)</w:t>
            </w:r>
            <w:r w:rsidRPr="00524603">
              <w:t xml:space="preserve"> </w:t>
            </w:r>
          </w:p>
        </w:tc>
        <w:tc>
          <w:tcPr>
            <w:tcW w:w="907" w:type="dxa"/>
            <w:gridSpan w:val="2"/>
          </w:tcPr>
          <w:p w:rsidR="00B54336" w:rsidRPr="00524603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6,03</w:t>
            </w:r>
            <w:r w:rsidRPr="00524603">
              <w:t xml:space="preserve"> </w:t>
            </w:r>
          </w:p>
        </w:tc>
        <w:tc>
          <w:tcPr>
            <w:tcW w:w="900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1,01</w:t>
            </w:r>
          </w:p>
        </w:tc>
        <w:tc>
          <w:tcPr>
            <w:tcW w:w="1168" w:type="dxa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4,13</w:t>
            </w:r>
          </w:p>
        </w:tc>
        <w:tc>
          <w:tcPr>
            <w:tcW w:w="718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0,30</w:t>
            </w:r>
          </w:p>
        </w:tc>
        <w:tc>
          <w:tcPr>
            <w:tcW w:w="654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nil"/>
            </w:tcBorders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0,59</w:t>
            </w:r>
          </w:p>
        </w:tc>
      </w:tr>
      <w:tr w:rsidR="00B54336" w:rsidRPr="00E607D8" w:rsidTr="00B54336">
        <w:trPr>
          <w:trHeight w:val="125"/>
        </w:trPr>
        <w:tc>
          <w:tcPr>
            <w:tcW w:w="640" w:type="dxa"/>
          </w:tcPr>
          <w:p w:rsidR="00B54336" w:rsidRPr="00EC1B90" w:rsidRDefault="00B54336" w:rsidP="002B2C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</w:tcPr>
          <w:p w:rsidR="00B54336" w:rsidRDefault="00B54336" w:rsidP="005176CF">
            <w:pPr>
              <w:widowControl w:val="0"/>
              <w:autoSpaceDE w:val="0"/>
              <w:autoSpaceDN w:val="0"/>
              <w:adjustRightInd w:val="0"/>
            </w:pPr>
            <w:r w:rsidRPr="005176CF">
              <w:t>Итого:</w:t>
            </w:r>
          </w:p>
          <w:p w:rsidR="00B54336" w:rsidRPr="003F5EC9" w:rsidRDefault="00B54336" w:rsidP="00517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54336" w:rsidRPr="003F5EC9" w:rsidRDefault="00B54336" w:rsidP="002B2C19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B54336" w:rsidRPr="00524603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6,03</w:t>
            </w:r>
            <w:r w:rsidRPr="00524603">
              <w:t xml:space="preserve"> </w:t>
            </w:r>
          </w:p>
        </w:tc>
        <w:tc>
          <w:tcPr>
            <w:tcW w:w="900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1,01</w:t>
            </w:r>
          </w:p>
        </w:tc>
        <w:tc>
          <w:tcPr>
            <w:tcW w:w="1168" w:type="dxa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4,13</w:t>
            </w:r>
          </w:p>
        </w:tc>
        <w:tc>
          <w:tcPr>
            <w:tcW w:w="718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0,30</w:t>
            </w:r>
          </w:p>
        </w:tc>
        <w:tc>
          <w:tcPr>
            <w:tcW w:w="654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0,59</w:t>
            </w:r>
          </w:p>
        </w:tc>
      </w:tr>
      <w:tr w:rsidR="00B54336" w:rsidRPr="00E607D8" w:rsidTr="00B54336">
        <w:trPr>
          <w:trHeight w:val="178"/>
        </w:trPr>
        <w:tc>
          <w:tcPr>
            <w:tcW w:w="15382" w:type="dxa"/>
            <w:gridSpan w:val="18"/>
            <w:tcBorders>
              <w:right w:val="nil"/>
            </w:tcBorders>
          </w:tcPr>
          <w:p w:rsidR="00B54336" w:rsidRPr="003F5EC9" w:rsidRDefault="00B54336" w:rsidP="002B2C1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Жабинковский</w:t>
            </w:r>
            <w:proofErr w:type="spellEnd"/>
            <w:r w:rsidRPr="003F5EC9">
              <w:t xml:space="preserve"> сельсовет</w:t>
            </w:r>
          </w:p>
        </w:tc>
      </w:tr>
      <w:tr w:rsidR="00B54336" w:rsidRPr="00E607D8" w:rsidTr="00B54336">
        <w:trPr>
          <w:trHeight w:val="782"/>
        </w:trPr>
        <w:tc>
          <w:tcPr>
            <w:tcW w:w="640" w:type="dxa"/>
          </w:tcPr>
          <w:p w:rsidR="00B54336" w:rsidRDefault="00B54336" w:rsidP="00EC1B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85" w:type="dxa"/>
            <w:gridSpan w:val="2"/>
          </w:tcPr>
          <w:p w:rsidR="00B54336" w:rsidRPr="00524603" w:rsidRDefault="00B54336" w:rsidP="00383607">
            <w:r w:rsidRPr="00524603">
              <w:t xml:space="preserve">Открытое акционерное общество </w:t>
            </w:r>
            <w:r>
              <w:t>«</w:t>
            </w:r>
            <w:proofErr w:type="spellStart"/>
            <w:r>
              <w:t>Жабинковский</w:t>
            </w:r>
            <w:proofErr w:type="spellEnd"/>
            <w:r w:rsidRPr="00524603">
              <w:t>»</w:t>
            </w:r>
          </w:p>
        </w:tc>
        <w:tc>
          <w:tcPr>
            <w:tcW w:w="3402" w:type="dxa"/>
          </w:tcPr>
          <w:p w:rsidR="00B54336" w:rsidRPr="00524603" w:rsidRDefault="00B54336" w:rsidP="00383607">
            <w:r>
              <w:t>с</w:t>
            </w:r>
            <w:r w:rsidRPr="00524603">
              <w:t>евер</w:t>
            </w:r>
            <w:r>
              <w:t xml:space="preserve">о-восточнее                                д. </w:t>
            </w:r>
            <w:proofErr w:type="spellStart"/>
            <w:r>
              <w:t>Залузье</w:t>
            </w:r>
            <w:proofErr w:type="spellEnd"/>
          </w:p>
        </w:tc>
        <w:tc>
          <w:tcPr>
            <w:tcW w:w="907" w:type="dxa"/>
            <w:gridSpan w:val="2"/>
          </w:tcPr>
          <w:p w:rsidR="00B54336" w:rsidRPr="00524603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11,23</w:t>
            </w:r>
            <w:r w:rsidRPr="00524603">
              <w:t xml:space="preserve"> </w:t>
            </w:r>
          </w:p>
        </w:tc>
        <w:tc>
          <w:tcPr>
            <w:tcW w:w="900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8,74</w:t>
            </w:r>
          </w:p>
        </w:tc>
        <w:tc>
          <w:tcPr>
            <w:tcW w:w="718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654" w:type="dxa"/>
            <w:gridSpan w:val="2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</w:tcPr>
          <w:p w:rsidR="00B54336" w:rsidRDefault="00B54336" w:rsidP="005246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2,27</w:t>
            </w:r>
          </w:p>
        </w:tc>
      </w:tr>
      <w:tr w:rsidR="00B54336" w:rsidRPr="00E607D8" w:rsidTr="00B54336">
        <w:trPr>
          <w:trHeight w:val="116"/>
        </w:trPr>
        <w:tc>
          <w:tcPr>
            <w:tcW w:w="640" w:type="dxa"/>
          </w:tcPr>
          <w:p w:rsidR="00B54336" w:rsidRPr="00EC1B90" w:rsidRDefault="00B54336" w:rsidP="00EC1B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</w:tcPr>
          <w:p w:rsidR="00B54336" w:rsidRPr="005176CF" w:rsidRDefault="00B54336" w:rsidP="00383607">
            <w:pPr>
              <w:widowControl w:val="0"/>
              <w:autoSpaceDE w:val="0"/>
              <w:autoSpaceDN w:val="0"/>
              <w:adjustRightInd w:val="0"/>
            </w:pPr>
            <w:r w:rsidRPr="005176CF">
              <w:t>Итого:</w:t>
            </w:r>
          </w:p>
        </w:tc>
        <w:tc>
          <w:tcPr>
            <w:tcW w:w="3402" w:type="dxa"/>
          </w:tcPr>
          <w:p w:rsidR="00B54336" w:rsidRPr="003F5EC9" w:rsidRDefault="00B54336" w:rsidP="00EC1B90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B54336" w:rsidRPr="00524603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11,23</w:t>
            </w:r>
            <w:r w:rsidRPr="00524603">
              <w:t xml:space="preserve"> </w:t>
            </w:r>
          </w:p>
        </w:tc>
        <w:tc>
          <w:tcPr>
            <w:tcW w:w="900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8,74</w:t>
            </w:r>
          </w:p>
        </w:tc>
        <w:tc>
          <w:tcPr>
            <w:tcW w:w="718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654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2,27</w:t>
            </w:r>
          </w:p>
        </w:tc>
      </w:tr>
      <w:tr w:rsidR="00B54336" w:rsidRPr="00E607D8" w:rsidTr="00B54336">
        <w:trPr>
          <w:trHeight w:val="116"/>
        </w:trPr>
        <w:tc>
          <w:tcPr>
            <w:tcW w:w="15382" w:type="dxa"/>
            <w:gridSpan w:val="18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Ракитницкий</w:t>
            </w:r>
            <w:proofErr w:type="spellEnd"/>
            <w:r>
              <w:t xml:space="preserve"> сельсовет</w:t>
            </w:r>
          </w:p>
        </w:tc>
      </w:tr>
      <w:tr w:rsidR="00B54336" w:rsidRPr="00E607D8" w:rsidTr="00B54336">
        <w:trPr>
          <w:trHeight w:val="116"/>
        </w:trPr>
        <w:tc>
          <w:tcPr>
            <w:tcW w:w="640" w:type="dxa"/>
          </w:tcPr>
          <w:p w:rsidR="00B54336" w:rsidRPr="00431D0C" w:rsidRDefault="00B54336" w:rsidP="00EC1B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1D0C">
              <w:rPr>
                <w:bCs/>
              </w:rPr>
              <w:t>9</w:t>
            </w:r>
          </w:p>
        </w:tc>
        <w:tc>
          <w:tcPr>
            <w:tcW w:w="3685" w:type="dxa"/>
            <w:gridSpan w:val="2"/>
          </w:tcPr>
          <w:p w:rsidR="00B54336" w:rsidRPr="00431D0C" w:rsidRDefault="00B54336" w:rsidP="00383607">
            <w:pPr>
              <w:widowControl w:val="0"/>
              <w:autoSpaceDE w:val="0"/>
              <w:autoSpaceDN w:val="0"/>
              <w:adjustRightInd w:val="0"/>
            </w:pPr>
            <w:r>
              <w:t>Открытое акционерное общество «</w:t>
            </w:r>
            <w:proofErr w:type="spellStart"/>
            <w:r>
              <w:t>Ракитница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B54336" w:rsidRPr="00431D0C" w:rsidRDefault="00B54336" w:rsidP="00EC1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южнее д. </w:t>
            </w:r>
            <w:proofErr w:type="spellStart"/>
            <w:r>
              <w:rPr>
                <w:sz w:val="26"/>
                <w:szCs w:val="26"/>
              </w:rPr>
              <w:t>Дягли</w:t>
            </w:r>
            <w:proofErr w:type="spellEnd"/>
          </w:p>
        </w:tc>
        <w:tc>
          <w:tcPr>
            <w:tcW w:w="907" w:type="dxa"/>
            <w:gridSpan w:val="2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2,30</w:t>
            </w:r>
          </w:p>
        </w:tc>
        <w:tc>
          <w:tcPr>
            <w:tcW w:w="900" w:type="dxa"/>
            <w:gridSpan w:val="2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2,23/-</w:t>
            </w:r>
          </w:p>
        </w:tc>
        <w:tc>
          <w:tcPr>
            <w:tcW w:w="907" w:type="dxa"/>
            <w:gridSpan w:val="2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</w:t>
            </w:r>
          </w:p>
        </w:tc>
        <w:tc>
          <w:tcPr>
            <w:tcW w:w="718" w:type="dxa"/>
            <w:gridSpan w:val="2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4" w:type="dxa"/>
            <w:gridSpan w:val="2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4336" w:rsidRPr="00E607D8" w:rsidTr="00B54336">
        <w:trPr>
          <w:trHeight w:val="116"/>
        </w:trPr>
        <w:tc>
          <w:tcPr>
            <w:tcW w:w="640" w:type="dxa"/>
          </w:tcPr>
          <w:p w:rsidR="00B54336" w:rsidRPr="00431D0C" w:rsidRDefault="00B54336" w:rsidP="00EC1B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85" w:type="dxa"/>
            <w:gridSpan w:val="2"/>
          </w:tcPr>
          <w:p w:rsidR="00B54336" w:rsidRDefault="00B54336" w:rsidP="00383607">
            <w:pPr>
              <w:widowControl w:val="0"/>
              <w:autoSpaceDE w:val="0"/>
              <w:autoSpaceDN w:val="0"/>
              <w:adjustRightInd w:val="0"/>
            </w:pPr>
            <w:r>
              <w:t>Открытое акционерное общество «</w:t>
            </w:r>
            <w:proofErr w:type="spellStart"/>
            <w:r>
              <w:t>Ракитница</w:t>
            </w:r>
            <w:proofErr w:type="spellEnd"/>
            <w:r>
              <w:t>»</w:t>
            </w:r>
          </w:p>
        </w:tc>
        <w:tc>
          <w:tcPr>
            <w:tcW w:w="3402" w:type="dxa"/>
          </w:tcPr>
          <w:p w:rsidR="00B54336" w:rsidRDefault="00B54336" w:rsidP="007F6D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южнее д. </w:t>
            </w:r>
            <w:proofErr w:type="spellStart"/>
            <w:r>
              <w:rPr>
                <w:sz w:val="26"/>
                <w:szCs w:val="26"/>
              </w:rPr>
              <w:t>Федьковичи</w:t>
            </w:r>
            <w:proofErr w:type="spellEnd"/>
          </w:p>
        </w:tc>
        <w:tc>
          <w:tcPr>
            <w:tcW w:w="907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14,50</w:t>
            </w:r>
          </w:p>
        </w:tc>
        <w:tc>
          <w:tcPr>
            <w:tcW w:w="900" w:type="dxa"/>
            <w:gridSpan w:val="2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14,50</w:t>
            </w:r>
          </w:p>
        </w:tc>
        <w:tc>
          <w:tcPr>
            <w:tcW w:w="1168" w:type="dxa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8" w:type="dxa"/>
            <w:gridSpan w:val="2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4" w:type="dxa"/>
            <w:gridSpan w:val="2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4336" w:rsidRPr="00E607D8" w:rsidTr="00B54336">
        <w:trPr>
          <w:trHeight w:val="116"/>
        </w:trPr>
        <w:tc>
          <w:tcPr>
            <w:tcW w:w="640" w:type="dxa"/>
          </w:tcPr>
          <w:p w:rsidR="00B54336" w:rsidRDefault="00B54336" w:rsidP="00EC1B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</w:tcPr>
          <w:p w:rsidR="00B54336" w:rsidRDefault="00B54336" w:rsidP="00383607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3402" w:type="dxa"/>
          </w:tcPr>
          <w:p w:rsidR="00B54336" w:rsidRDefault="00B54336" w:rsidP="007F6D90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16,80</w:t>
            </w:r>
          </w:p>
        </w:tc>
        <w:tc>
          <w:tcPr>
            <w:tcW w:w="900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14,50</w:t>
            </w:r>
          </w:p>
        </w:tc>
        <w:tc>
          <w:tcPr>
            <w:tcW w:w="1168" w:type="dxa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2,23/-</w:t>
            </w:r>
          </w:p>
        </w:tc>
        <w:tc>
          <w:tcPr>
            <w:tcW w:w="907" w:type="dxa"/>
            <w:gridSpan w:val="2"/>
          </w:tcPr>
          <w:p w:rsidR="00B54336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</w:t>
            </w:r>
          </w:p>
        </w:tc>
        <w:tc>
          <w:tcPr>
            <w:tcW w:w="718" w:type="dxa"/>
            <w:gridSpan w:val="2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gridSpan w:val="2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4" w:type="dxa"/>
            <w:gridSpan w:val="2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</w:tcPr>
          <w:p w:rsidR="00B54336" w:rsidRPr="00431D0C" w:rsidRDefault="00B54336" w:rsidP="00151A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4336" w:rsidRPr="00E607D8" w:rsidTr="00B54336">
        <w:trPr>
          <w:trHeight w:val="116"/>
        </w:trPr>
        <w:tc>
          <w:tcPr>
            <w:tcW w:w="640" w:type="dxa"/>
          </w:tcPr>
          <w:p w:rsidR="00B54336" w:rsidRPr="00EC1B90" w:rsidRDefault="00B54336" w:rsidP="00EC1B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</w:tcPr>
          <w:p w:rsidR="00B54336" w:rsidRPr="003F5EC9" w:rsidRDefault="00B54336" w:rsidP="005176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76CF">
              <w:t>Всего</w:t>
            </w:r>
          </w:p>
        </w:tc>
        <w:tc>
          <w:tcPr>
            <w:tcW w:w="3402" w:type="dxa"/>
          </w:tcPr>
          <w:p w:rsidR="00B54336" w:rsidRPr="003F5EC9" w:rsidRDefault="00B54336" w:rsidP="00EC1B90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B54336" w:rsidRPr="003F5EC9" w:rsidRDefault="00B54336" w:rsidP="002072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69,51</w:t>
            </w:r>
          </w:p>
        </w:tc>
        <w:tc>
          <w:tcPr>
            <w:tcW w:w="900" w:type="dxa"/>
            <w:gridSpan w:val="2"/>
          </w:tcPr>
          <w:p w:rsidR="00B54336" w:rsidRPr="003F5EC9" w:rsidRDefault="00B54336" w:rsidP="002072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24,15</w:t>
            </w:r>
          </w:p>
        </w:tc>
        <w:tc>
          <w:tcPr>
            <w:tcW w:w="1168" w:type="dxa"/>
          </w:tcPr>
          <w:p w:rsidR="00B54336" w:rsidRDefault="00B54336" w:rsidP="002072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8,37/</w:t>
            </w:r>
          </w:p>
          <w:p w:rsidR="00B54336" w:rsidRPr="003F5EC9" w:rsidRDefault="00B54336" w:rsidP="002072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2,20</w:t>
            </w:r>
          </w:p>
        </w:tc>
        <w:tc>
          <w:tcPr>
            <w:tcW w:w="907" w:type="dxa"/>
            <w:gridSpan w:val="2"/>
          </w:tcPr>
          <w:p w:rsidR="00B54336" w:rsidRPr="003F5EC9" w:rsidRDefault="00B54336" w:rsidP="00431D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15,15</w:t>
            </w:r>
          </w:p>
        </w:tc>
        <w:tc>
          <w:tcPr>
            <w:tcW w:w="718" w:type="dxa"/>
            <w:gridSpan w:val="2"/>
          </w:tcPr>
          <w:p w:rsidR="00B54336" w:rsidRPr="003F5EC9" w:rsidRDefault="00B54336" w:rsidP="002072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4,47</w:t>
            </w:r>
          </w:p>
        </w:tc>
        <w:tc>
          <w:tcPr>
            <w:tcW w:w="1210" w:type="dxa"/>
            <w:gridSpan w:val="2"/>
          </w:tcPr>
          <w:p w:rsidR="00B54336" w:rsidRPr="003F5EC9" w:rsidRDefault="00B54336" w:rsidP="002072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0,52</w:t>
            </w:r>
          </w:p>
        </w:tc>
        <w:tc>
          <w:tcPr>
            <w:tcW w:w="654" w:type="dxa"/>
            <w:gridSpan w:val="2"/>
          </w:tcPr>
          <w:p w:rsidR="00B54336" w:rsidRPr="003F5EC9" w:rsidRDefault="00B54336" w:rsidP="002072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1,20</w:t>
            </w:r>
          </w:p>
        </w:tc>
        <w:tc>
          <w:tcPr>
            <w:tcW w:w="1191" w:type="dxa"/>
          </w:tcPr>
          <w:p w:rsidR="00B54336" w:rsidRPr="003F5EC9" w:rsidRDefault="00B54336" w:rsidP="002072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15,65</w:t>
            </w:r>
          </w:p>
        </w:tc>
      </w:tr>
    </w:tbl>
    <w:p w:rsidR="00047FE4" w:rsidRDefault="00047FE4" w:rsidP="00047FE4">
      <w:pPr>
        <w:ind w:left="1134" w:right="-285" w:firstLine="708"/>
        <w:jc w:val="both"/>
        <w:rPr>
          <w:sz w:val="30"/>
          <w:szCs w:val="30"/>
        </w:rPr>
      </w:pPr>
      <w:bookmarkStart w:id="0" w:name="_GoBack"/>
      <w:bookmarkEnd w:id="0"/>
    </w:p>
    <w:p w:rsidR="00047FE4" w:rsidRDefault="00047FE4" w:rsidP="00047FE4">
      <w:pPr>
        <w:ind w:right="-285"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Также в фонд перераспределения включены земельные участки:</w:t>
      </w:r>
    </w:p>
    <w:p w:rsidR="00047FE4" w:rsidRDefault="00B54336" w:rsidP="00047FE4">
      <w:pPr>
        <w:ind w:right="-285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proofErr w:type="gramStart"/>
      <w:r>
        <w:rPr>
          <w:sz w:val="30"/>
          <w:szCs w:val="30"/>
        </w:rPr>
        <w:t>включенные</w:t>
      </w:r>
      <w:proofErr w:type="gramEnd"/>
      <w:r>
        <w:rPr>
          <w:sz w:val="30"/>
          <w:szCs w:val="30"/>
        </w:rPr>
        <w:t xml:space="preserve"> в перечень</w:t>
      </w:r>
      <w:r w:rsidR="00047FE4">
        <w:rPr>
          <w:sz w:val="30"/>
          <w:szCs w:val="30"/>
        </w:rPr>
        <w:t xml:space="preserve"> свободных (незанятых) земельных участков в населенных пунктах </w:t>
      </w:r>
      <w:proofErr w:type="spellStart"/>
      <w:r w:rsidR="00047FE4">
        <w:rPr>
          <w:sz w:val="30"/>
          <w:szCs w:val="30"/>
        </w:rPr>
        <w:t>Жабинковского</w:t>
      </w:r>
      <w:proofErr w:type="spellEnd"/>
      <w:r w:rsidR="00047FE4">
        <w:rPr>
          <w:sz w:val="30"/>
          <w:szCs w:val="30"/>
        </w:rPr>
        <w:t xml:space="preserve"> района;</w:t>
      </w:r>
    </w:p>
    <w:p w:rsidR="00047FE4" w:rsidRPr="00D207AF" w:rsidRDefault="00047FE4" w:rsidP="00047FE4">
      <w:pPr>
        <w:ind w:right="-285"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2. включенные в переч</w:t>
      </w:r>
      <w:r w:rsidR="00B54336">
        <w:rPr>
          <w:sz w:val="30"/>
          <w:szCs w:val="30"/>
        </w:rPr>
        <w:t>ень</w:t>
      </w:r>
      <w:r>
        <w:rPr>
          <w:sz w:val="30"/>
          <w:szCs w:val="30"/>
        </w:rPr>
        <w:t xml:space="preserve"> земельных участков, предназначенных для реализации инвестиционных проектов в </w:t>
      </w:r>
      <w:proofErr w:type="spellStart"/>
      <w:r>
        <w:rPr>
          <w:sz w:val="30"/>
          <w:szCs w:val="30"/>
        </w:rPr>
        <w:t>Жабинковском</w:t>
      </w:r>
      <w:proofErr w:type="spellEnd"/>
      <w:r>
        <w:rPr>
          <w:sz w:val="30"/>
          <w:szCs w:val="30"/>
        </w:rPr>
        <w:t xml:space="preserve"> районе.</w:t>
      </w:r>
      <w:proofErr w:type="gramEnd"/>
    </w:p>
    <w:p w:rsidR="00383607" w:rsidRDefault="00383607" w:rsidP="00A1625F">
      <w:pPr>
        <w:jc w:val="both"/>
      </w:pPr>
    </w:p>
    <w:sectPr w:rsidR="00383607" w:rsidSect="00B54336">
      <w:headerReference w:type="default" r:id="rId7"/>
      <w:pgSz w:w="16838" w:h="11906" w:orient="landscape"/>
      <w:pgMar w:top="567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C8" w:rsidRDefault="00C50FC8" w:rsidP="009F4869">
      <w:r>
        <w:separator/>
      </w:r>
    </w:p>
  </w:endnote>
  <w:endnote w:type="continuationSeparator" w:id="0">
    <w:p w:rsidR="00C50FC8" w:rsidRDefault="00C50FC8" w:rsidP="009F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C8" w:rsidRDefault="00C50FC8" w:rsidP="009F4869">
      <w:r>
        <w:separator/>
      </w:r>
    </w:p>
  </w:footnote>
  <w:footnote w:type="continuationSeparator" w:id="0">
    <w:p w:rsidR="00C50FC8" w:rsidRDefault="00C50FC8" w:rsidP="009F4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51" w:rsidRDefault="00D93A98" w:rsidP="008243AE">
    <w:pPr>
      <w:pStyle w:val="ae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8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4336">
      <w:rPr>
        <w:rStyle w:val="a5"/>
        <w:noProof/>
      </w:rPr>
      <w:t>2</w:t>
    </w:r>
    <w:r>
      <w:rPr>
        <w:rStyle w:val="a5"/>
      </w:rPr>
      <w:fldChar w:fldCharType="end"/>
    </w:r>
  </w:p>
  <w:p w:rsidR="00E73851" w:rsidRDefault="00E73851" w:rsidP="00F45ED9">
    <w:pPr>
      <w:pStyle w:val="a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B43"/>
    <w:multiLevelType w:val="hybridMultilevel"/>
    <w:tmpl w:val="93FA77EE"/>
    <w:lvl w:ilvl="0" w:tplc="7DEE9ACC">
      <w:numFmt w:val="bullet"/>
      <w:lvlText w:val="-"/>
      <w:lvlJc w:val="left"/>
      <w:pPr>
        <w:tabs>
          <w:tab w:val="num" w:pos="5358"/>
        </w:tabs>
        <w:ind w:left="5358" w:hanging="360"/>
      </w:pPr>
      <w:rPr>
        <w:rFonts w:ascii="Times New Roman" w:eastAsia="Times New Roman" w:hAnsi="Times New Roman" w:hint="default"/>
        <w:color w:val="FFFFFF"/>
      </w:rPr>
    </w:lvl>
    <w:lvl w:ilvl="1" w:tplc="041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330"/>
        </w:tabs>
        <w:ind w:left="93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cs="Wingdings" w:hint="default"/>
      </w:rPr>
    </w:lvl>
  </w:abstractNum>
  <w:abstractNum w:abstractNumId="1">
    <w:nsid w:val="1C715167"/>
    <w:multiLevelType w:val="hybridMultilevel"/>
    <w:tmpl w:val="2EEED53C"/>
    <w:lvl w:ilvl="0" w:tplc="17D6C64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"/>
      <w:lvlJc w:val="left"/>
      <w:pPr>
        <w:tabs>
          <w:tab w:val="num" w:pos="1223"/>
        </w:tabs>
        <w:ind w:left="1223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nsid w:val="1CB32A01"/>
    <w:multiLevelType w:val="hybridMultilevel"/>
    <w:tmpl w:val="07C20AA0"/>
    <w:lvl w:ilvl="0" w:tplc="FFFFFFFF"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603"/>
        </w:tabs>
        <w:ind w:left="2036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3">
    <w:nsid w:val="431667EE"/>
    <w:multiLevelType w:val="hybridMultilevel"/>
    <w:tmpl w:val="A9940C9A"/>
    <w:lvl w:ilvl="0" w:tplc="72B63C5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E4E6D5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4C185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CC1084D"/>
    <w:multiLevelType w:val="hybridMultilevel"/>
    <w:tmpl w:val="35043FC2"/>
    <w:lvl w:ilvl="0" w:tplc="CA48E4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374684A"/>
    <w:multiLevelType w:val="hybridMultilevel"/>
    <w:tmpl w:val="4240FCDE"/>
    <w:lvl w:ilvl="0" w:tplc="04190005">
      <w:start w:val="1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position w:val="-2"/>
        <w:sz w:val="40"/>
        <w:szCs w:val="40"/>
        <w:vertAlign w:val="baseline"/>
      </w:rPr>
    </w:lvl>
    <w:lvl w:ilvl="1" w:tplc="04190003">
      <w:start w:val="2"/>
      <w:numFmt w:val="bullet"/>
      <w:lvlText w:val="-"/>
      <w:lvlJc w:val="left"/>
      <w:pPr>
        <w:tabs>
          <w:tab w:val="num" w:pos="2382"/>
        </w:tabs>
        <w:ind w:left="2382" w:hanging="73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7F75102B"/>
    <w:multiLevelType w:val="hybridMultilevel"/>
    <w:tmpl w:val="E86E53FC"/>
    <w:lvl w:ilvl="0" w:tplc="0419000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5706"/>
    <w:rsid w:val="000016C3"/>
    <w:rsid w:val="000031BB"/>
    <w:rsid w:val="00013352"/>
    <w:rsid w:val="00032991"/>
    <w:rsid w:val="00047FE4"/>
    <w:rsid w:val="00077903"/>
    <w:rsid w:val="000A64E3"/>
    <w:rsid w:val="000C4B7B"/>
    <w:rsid w:val="00121F62"/>
    <w:rsid w:val="00167983"/>
    <w:rsid w:val="00172056"/>
    <w:rsid w:val="001A0831"/>
    <w:rsid w:val="001A12D2"/>
    <w:rsid w:val="001A4E08"/>
    <w:rsid w:val="001E2E96"/>
    <w:rsid w:val="00205885"/>
    <w:rsid w:val="002072A0"/>
    <w:rsid w:val="00253D1D"/>
    <w:rsid w:val="00275B9A"/>
    <w:rsid w:val="00281EBD"/>
    <w:rsid w:val="0028601A"/>
    <w:rsid w:val="0029441E"/>
    <w:rsid w:val="002A101C"/>
    <w:rsid w:val="002B2C19"/>
    <w:rsid w:val="002D6D4D"/>
    <w:rsid w:val="002F6733"/>
    <w:rsid w:val="00305023"/>
    <w:rsid w:val="00305986"/>
    <w:rsid w:val="00305D30"/>
    <w:rsid w:val="00305D86"/>
    <w:rsid w:val="0037174A"/>
    <w:rsid w:val="00383607"/>
    <w:rsid w:val="00392442"/>
    <w:rsid w:val="00396611"/>
    <w:rsid w:val="003B4118"/>
    <w:rsid w:val="003E2A7E"/>
    <w:rsid w:val="003F5EC9"/>
    <w:rsid w:val="0040330D"/>
    <w:rsid w:val="00420AA5"/>
    <w:rsid w:val="00427559"/>
    <w:rsid w:val="00431D0C"/>
    <w:rsid w:val="00452729"/>
    <w:rsid w:val="0045730C"/>
    <w:rsid w:val="0048480C"/>
    <w:rsid w:val="00484D53"/>
    <w:rsid w:val="004A219B"/>
    <w:rsid w:val="004A2E45"/>
    <w:rsid w:val="004C1711"/>
    <w:rsid w:val="004C4547"/>
    <w:rsid w:val="00506C28"/>
    <w:rsid w:val="00515702"/>
    <w:rsid w:val="005176CF"/>
    <w:rsid w:val="00524603"/>
    <w:rsid w:val="005462C5"/>
    <w:rsid w:val="00574F41"/>
    <w:rsid w:val="00584238"/>
    <w:rsid w:val="00584C98"/>
    <w:rsid w:val="005B49E3"/>
    <w:rsid w:val="005C3D01"/>
    <w:rsid w:val="005E204A"/>
    <w:rsid w:val="00632CDC"/>
    <w:rsid w:val="00644341"/>
    <w:rsid w:val="00664AD9"/>
    <w:rsid w:val="00674EF8"/>
    <w:rsid w:val="0069019D"/>
    <w:rsid w:val="00696135"/>
    <w:rsid w:val="006A321B"/>
    <w:rsid w:val="006B21B3"/>
    <w:rsid w:val="006B30B9"/>
    <w:rsid w:val="006C31AA"/>
    <w:rsid w:val="006E6D42"/>
    <w:rsid w:val="007533D4"/>
    <w:rsid w:val="00774047"/>
    <w:rsid w:val="00777D1F"/>
    <w:rsid w:val="00780FE5"/>
    <w:rsid w:val="007C6F6D"/>
    <w:rsid w:val="007D584D"/>
    <w:rsid w:val="007F290F"/>
    <w:rsid w:val="007F3719"/>
    <w:rsid w:val="007F6D90"/>
    <w:rsid w:val="008007D1"/>
    <w:rsid w:val="00804E25"/>
    <w:rsid w:val="00806B20"/>
    <w:rsid w:val="0081233E"/>
    <w:rsid w:val="008129F0"/>
    <w:rsid w:val="00814384"/>
    <w:rsid w:val="00822AB3"/>
    <w:rsid w:val="008243AE"/>
    <w:rsid w:val="008729F5"/>
    <w:rsid w:val="00892D41"/>
    <w:rsid w:val="008C0D1C"/>
    <w:rsid w:val="008C6227"/>
    <w:rsid w:val="008C706E"/>
    <w:rsid w:val="008D2499"/>
    <w:rsid w:val="008E3447"/>
    <w:rsid w:val="008E58A5"/>
    <w:rsid w:val="00927F6A"/>
    <w:rsid w:val="0094620B"/>
    <w:rsid w:val="00957402"/>
    <w:rsid w:val="00964031"/>
    <w:rsid w:val="00976357"/>
    <w:rsid w:val="00994E1F"/>
    <w:rsid w:val="009B51E6"/>
    <w:rsid w:val="009B65F1"/>
    <w:rsid w:val="009F4756"/>
    <w:rsid w:val="009F4869"/>
    <w:rsid w:val="009F72DF"/>
    <w:rsid w:val="00A00D9B"/>
    <w:rsid w:val="00A037C0"/>
    <w:rsid w:val="00A1625F"/>
    <w:rsid w:val="00A21055"/>
    <w:rsid w:val="00A45517"/>
    <w:rsid w:val="00AA612E"/>
    <w:rsid w:val="00AD3300"/>
    <w:rsid w:val="00AE4877"/>
    <w:rsid w:val="00AF6E94"/>
    <w:rsid w:val="00B02A15"/>
    <w:rsid w:val="00B1487F"/>
    <w:rsid w:val="00B2045F"/>
    <w:rsid w:val="00B32ADF"/>
    <w:rsid w:val="00B34C34"/>
    <w:rsid w:val="00B47D98"/>
    <w:rsid w:val="00B54336"/>
    <w:rsid w:val="00B70309"/>
    <w:rsid w:val="00B72138"/>
    <w:rsid w:val="00B7771A"/>
    <w:rsid w:val="00B9223E"/>
    <w:rsid w:val="00B9409C"/>
    <w:rsid w:val="00BD5706"/>
    <w:rsid w:val="00BF71F3"/>
    <w:rsid w:val="00C50FC8"/>
    <w:rsid w:val="00C5128B"/>
    <w:rsid w:val="00C6696F"/>
    <w:rsid w:val="00C66DE0"/>
    <w:rsid w:val="00C7095B"/>
    <w:rsid w:val="00C77E09"/>
    <w:rsid w:val="00C876BE"/>
    <w:rsid w:val="00C97235"/>
    <w:rsid w:val="00CA55EF"/>
    <w:rsid w:val="00CA6C4C"/>
    <w:rsid w:val="00CC1AA8"/>
    <w:rsid w:val="00CC72FA"/>
    <w:rsid w:val="00CE0AFD"/>
    <w:rsid w:val="00D01D05"/>
    <w:rsid w:val="00D25FDC"/>
    <w:rsid w:val="00D31D23"/>
    <w:rsid w:val="00D41260"/>
    <w:rsid w:val="00D419D9"/>
    <w:rsid w:val="00D4507C"/>
    <w:rsid w:val="00D66ADC"/>
    <w:rsid w:val="00D73774"/>
    <w:rsid w:val="00D93A98"/>
    <w:rsid w:val="00D97D2A"/>
    <w:rsid w:val="00DA383C"/>
    <w:rsid w:val="00DB19B3"/>
    <w:rsid w:val="00DE143D"/>
    <w:rsid w:val="00E03E16"/>
    <w:rsid w:val="00E15614"/>
    <w:rsid w:val="00E3159B"/>
    <w:rsid w:val="00E35D51"/>
    <w:rsid w:val="00E362E7"/>
    <w:rsid w:val="00E607D8"/>
    <w:rsid w:val="00E73851"/>
    <w:rsid w:val="00E83BF0"/>
    <w:rsid w:val="00E92D32"/>
    <w:rsid w:val="00EA1516"/>
    <w:rsid w:val="00EB0BE4"/>
    <w:rsid w:val="00EC0DA3"/>
    <w:rsid w:val="00EC1B90"/>
    <w:rsid w:val="00ED11DA"/>
    <w:rsid w:val="00EE48FC"/>
    <w:rsid w:val="00EE646E"/>
    <w:rsid w:val="00EF1001"/>
    <w:rsid w:val="00F172DA"/>
    <w:rsid w:val="00F3226F"/>
    <w:rsid w:val="00F33BA3"/>
    <w:rsid w:val="00F42D1D"/>
    <w:rsid w:val="00F450E0"/>
    <w:rsid w:val="00F454BF"/>
    <w:rsid w:val="00F45ED9"/>
    <w:rsid w:val="00F51D3E"/>
    <w:rsid w:val="00F74309"/>
    <w:rsid w:val="00F7572B"/>
    <w:rsid w:val="00F867C6"/>
    <w:rsid w:val="00F93017"/>
    <w:rsid w:val="00FE0A5A"/>
    <w:rsid w:val="00FF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706"/>
    <w:pPr>
      <w:keepNext/>
      <w:ind w:left="1080" w:right="1075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BD5706"/>
    <w:pPr>
      <w:keepNext/>
      <w:ind w:left="1080" w:right="1075"/>
      <w:jc w:val="center"/>
      <w:outlineLvl w:val="1"/>
    </w:pPr>
    <w:rPr>
      <w:rFonts w:ascii="Arial" w:hAnsi="Arial" w:cs="Arial"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D5706"/>
    <w:pPr>
      <w:keepNext/>
      <w:ind w:left="900" w:right="895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706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D5706"/>
    <w:rPr>
      <w:rFonts w:ascii="Arial" w:hAnsi="Arial" w:cs="Arial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D57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8">
    <w:name w:val="Знак8 Знак Знак Знак Знак Знак Знак"/>
    <w:basedOn w:val="a"/>
    <w:autoRedefine/>
    <w:uiPriority w:val="99"/>
    <w:rsid w:val="00BD570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BD57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D57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BD57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D570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5706"/>
  </w:style>
  <w:style w:type="table" w:styleId="a6">
    <w:name w:val="Table Grid"/>
    <w:basedOn w:val="a1"/>
    <w:uiPriority w:val="99"/>
    <w:rsid w:val="00BD57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57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lock Text"/>
    <w:basedOn w:val="a"/>
    <w:uiPriority w:val="99"/>
    <w:rsid w:val="00BD5706"/>
    <w:pPr>
      <w:ind w:left="1080" w:right="1075"/>
    </w:pPr>
    <w:rPr>
      <w:rFonts w:ascii="Arial" w:hAnsi="Arial" w:cs="Arial"/>
    </w:rPr>
  </w:style>
  <w:style w:type="paragraph" w:customStyle="1" w:styleId="table10">
    <w:name w:val="table10"/>
    <w:basedOn w:val="a"/>
    <w:uiPriority w:val="99"/>
    <w:rsid w:val="00BD5706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BD5706"/>
    <w:pPr>
      <w:ind w:firstLine="709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D570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D5706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D570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D5706"/>
    <w:pPr>
      <w:ind w:firstLine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D57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uiPriority w:val="99"/>
    <w:rsid w:val="00BD5706"/>
    <w:pPr>
      <w:spacing w:before="60" w:after="60"/>
      <w:ind w:firstLine="567"/>
      <w:jc w:val="both"/>
    </w:pPr>
  </w:style>
  <w:style w:type="paragraph" w:customStyle="1" w:styleId="aa">
    <w:name w:val="Обычный с маркой"/>
    <w:basedOn w:val="11"/>
    <w:uiPriority w:val="99"/>
    <w:rsid w:val="00BD5706"/>
    <w:pPr>
      <w:tabs>
        <w:tab w:val="num" w:pos="1080"/>
      </w:tabs>
      <w:ind w:left="1080" w:hanging="360"/>
    </w:pPr>
  </w:style>
  <w:style w:type="paragraph" w:styleId="ab">
    <w:name w:val="Normal (Web)"/>
    <w:basedOn w:val="a"/>
    <w:uiPriority w:val="99"/>
    <w:rsid w:val="00BD5706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BD5706"/>
    <w:rPr>
      <w:b/>
      <w:bCs/>
    </w:rPr>
  </w:style>
  <w:style w:type="character" w:styleId="ad">
    <w:name w:val="Hyperlink"/>
    <w:basedOn w:val="a0"/>
    <w:uiPriority w:val="99"/>
    <w:rsid w:val="00BD5706"/>
    <w:rPr>
      <w:color w:val="0000FF"/>
      <w:u w:val="single"/>
    </w:rPr>
  </w:style>
  <w:style w:type="paragraph" w:customStyle="1" w:styleId="ConsPlusTitle">
    <w:name w:val="ConsPlusTitle"/>
    <w:uiPriority w:val="99"/>
    <w:rsid w:val="00BD5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e">
    <w:name w:val="header"/>
    <w:basedOn w:val="a"/>
    <w:link w:val="af"/>
    <w:uiPriority w:val="99"/>
    <w:rsid w:val="00BD570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D570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BD57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D57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ЭКСПЛИКАЦИЯ</vt:lpstr>
    </vt:vector>
  </TitlesOfParts>
  <Company>Областная землеустроительная служба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ЭКСПЛИКАЦИЯ</dc:title>
  <dc:creator>Isanov</dc:creator>
  <cp:lastModifiedBy>User</cp:lastModifiedBy>
  <cp:revision>7</cp:revision>
  <cp:lastPrinted>2023-05-26T07:08:00Z</cp:lastPrinted>
  <dcterms:created xsi:type="dcterms:W3CDTF">2023-05-23T14:02:00Z</dcterms:created>
  <dcterms:modified xsi:type="dcterms:W3CDTF">2023-06-08T06:57:00Z</dcterms:modified>
</cp:coreProperties>
</file>