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02A7C" w:rsidRPr="00A21715" w:rsidTr="00502A7C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502A7C" w:rsidRPr="00A21715" w:rsidRDefault="00502A7C" w:rsidP="00714CE2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ind w:left="214" w:right="222"/>
              <w:jc w:val="both"/>
            </w:pPr>
            <w:r w:rsidRPr="00A71A23">
              <w:t>Включение жилого помещения государственного жилищного фонда в состав специальных жилых помещений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на жилое помещение</w:t>
            </w:r>
          </w:p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– решение о переоборудовании жилого помещения</w:t>
            </w:r>
          </w:p>
          <w:p w:rsid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A7C" w:rsidRPr="00A21715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3F7CF8" w:rsidP="00714CE2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037D00" w:rsidRDefault="00502A7C" w:rsidP="00502A7C">
            <w:pPr>
              <w:spacing w:after="1" w:line="238" w:lineRule="auto"/>
            </w:pPr>
            <w:r>
              <w:t xml:space="preserve">   </w:t>
            </w:r>
          </w:p>
          <w:p w:rsidR="00502A7C" w:rsidRDefault="00037D00" w:rsidP="00502A7C">
            <w:pPr>
              <w:spacing w:after="1" w:line="238" w:lineRule="auto"/>
            </w:pPr>
            <w:r>
              <w:t xml:space="preserve">   </w:t>
            </w:r>
            <w:r w:rsidR="00502A7C">
              <w:t xml:space="preserve"> </w:t>
            </w:r>
            <w:r w:rsidR="00502A7C" w:rsidRPr="002469A6">
              <w:t xml:space="preserve">Свиридова Елена Ивановна - главный специалист отдела </w:t>
            </w:r>
            <w:r w:rsidR="00502A7C">
              <w:t xml:space="preserve">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   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 </w:t>
            </w:r>
            <w:proofErr w:type="spellStart"/>
            <w:r>
              <w:t>Карина</w:t>
            </w:r>
            <w:proofErr w:type="spellEnd"/>
            <w:r>
              <w:t xml:space="preserve">   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037D00" w:rsidRPr="00E6288F" w:rsidRDefault="00037D00" w:rsidP="00037D00">
            <w:pPr>
              <w:spacing w:after="1" w:line="238" w:lineRule="auto"/>
              <w:ind w:left="182" w:hanging="182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 1  этаж здания райисполкома, кабинет № 8, тел. 35424</w:t>
            </w:r>
          </w:p>
          <w:p w:rsidR="00502A7C" w:rsidRDefault="00502A7C" w:rsidP="00502A7C">
            <w:pPr>
              <w:spacing w:after="1" w:line="238" w:lineRule="auto"/>
            </w:pPr>
          </w:p>
          <w:p w:rsidR="00502A7C" w:rsidRPr="003E1362" w:rsidRDefault="00502A7C" w:rsidP="00037D00">
            <w:pPr>
              <w:spacing w:after="1" w:line="238" w:lineRule="auto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</w:t>
            </w:r>
            <w:r w:rsidR="00037D00">
              <w:t>5 дней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502A7C" w:rsidRDefault="00502A7C" w:rsidP="00502A7C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502A7C" w:rsidRDefault="00502A7C" w:rsidP="00502A7C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502A7C" w:rsidRPr="00502A7C" w:rsidRDefault="00502A7C" w:rsidP="00502A7C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02A7C" w:rsidRPr="005079C0" w:rsidRDefault="00110F93" w:rsidP="00714CE2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2A7C" w:rsidRPr="003453AB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71A00">
              <w:rPr>
                <w:lang w:eastAsia="en-US"/>
              </w:rPr>
              <w:t xml:space="preserve"> </w:t>
            </w:r>
          </w:p>
        </w:tc>
      </w:tr>
    </w:tbl>
    <w:p w:rsidR="00502A7C" w:rsidRDefault="00502A7C" w:rsidP="00701655">
      <w:pPr>
        <w:jc w:val="both"/>
        <w:rPr>
          <w:b/>
          <w:bCs/>
          <w:iCs/>
          <w:sz w:val="28"/>
          <w:szCs w:val="28"/>
        </w:rPr>
      </w:pPr>
    </w:p>
    <w:p w:rsidR="003453AB" w:rsidRDefault="003453AB" w:rsidP="00701655">
      <w:pPr>
        <w:jc w:val="both"/>
        <w:rPr>
          <w:b/>
          <w:bCs/>
          <w:iCs/>
          <w:sz w:val="28"/>
          <w:szCs w:val="28"/>
        </w:rPr>
      </w:pPr>
    </w:p>
    <w:p w:rsidR="00701655" w:rsidRDefault="00701655" w:rsidP="0070165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16.10.1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</w:p>
    <w:p w:rsidR="00701655" w:rsidRDefault="00701655" w:rsidP="0070165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01655" w:rsidRDefault="00701655" w:rsidP="00701655">
      <w:pPr>
        <w:ind w:left="3960"/>
        <w:jc w:val="both"/>
      </w:pPr>
      <w:r>
        <w:t>____________________________________________</w:t>
      </w:r>
    </w:p>
    <w:p w:rsidR="00701655" w:rsidRDefault="00701655" w:rsidP="0070165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01655" w:rsidRDefault="00701655" w:rsidP="00701655">
      <w:pPr>
        <w:ind w:left="3960"/>
      </w:pPr>
      <w:r>
        <w:rPr>
          <w:vertAlign w:val="superscript"/>
        </w:rPr>
        <w:t>регистрацию ЮЛ, ИП)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701655" w:rsidRPr="00F52423" w:rsidRDefault="00701655" w:rsidP="00701655">
      <w:pPr>
        <w:jc w:val="center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>ЗАЯВЛЕНИЕ</w:t>
      </w:r>
    </w:p>
    <w:p w:rsidR="00701655" w:rsidRPr="007D5AAF" w:rsidRDefault="00701655" w:rsidP="00701655">
      <w:pPr>
        <w:jc w:val="center"/>
        <w:rPr>
          <w:sz w:val="30"/>
          <w:szCs w:val="30"/>
        </w:rPr>
      </w:pPr>
    </w:p>
    <w:p w:rsidR="00701655" w:rsidRPr="00D52C8E" w:rsidRDefault="00701655" w:rsidP="00701655">
      <w:pPr>
        <w:ind w:firstLine="720"/>
        <w:jc w:val="both"/>
        <w:rPr>
          <w:sz w:val="30"/>
          <w:szCs w:val="30"/>
        </w:rPr>
      </w:pPr>
      <w:r w:rsidRPr="00D52C8E">
        <w:rPr>
          <w:sz w:val="30"/>
          <w:szCs w:val="30"/>
        </w:rPr>
        <w:t>Включение жилого помещения государственного жилищного фонда в состав специальных жилых помещений адресу:_________</w:t>
      </w:r>
      <w:r>
        <w:rPr>
          <w:sz w:val="30"/>
          <w:szCs w:val="30"/>
        </w:rPr>
        <w:t>___</w:t>
      </w:r>
      <w:r w:rsidRPr="00D52C8E">
        <w:rPr>
          <w:sz w:val="30"/>
          <w:szCs w:val="30"/>
        </w:rPr>
        <w:t>____</w:t>
      </w:r>
      <w:r>
        <w:rPr>
          <w:sz w:val="30"/>
          <w:szCs w:val="30"/>
        </w:rPr>
        <w:t>______</w:t>
      </w:r>
      <w:r w:rsidR="00037D00">
        <w:rPr>
          <w:sz w:val="30"/>
          <w:szCs w:val="30"/>
        </w:rPr>
        <w:t>___________________________________</w:t>
      </w:r>
    </w:p>
    <w:p w:rsidR="00701655" w:rsidRPr="007D5AAF" w:rsidRDefault="00701655" w:rsidP="0070165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  <w:r w:rsidR="00037D00">
        <w:rPr>
          <w:sz w:val="30"/>
          <w:szCs w:val="30"/>
        </w:rPr>
        <w:t>_____________________________</w:t>
      </w:r>
    </w:p>
    <w:p w:rsidR="00701655" w:rsidRDefault="00701655" w:rsidP="00701655">
      <w:pPr>
        <w:jc w:val="both"/>
        <w:rPr>
          <w:sz w:val="30"/>
          <w:szCs w:val="30"/>
        </w:rPr>
      </w:pPr>
    </w:p>
    <w:p w:rsidR="00701655" w:rsidRPr="007D5AAF" w:rsidRDefault="00701655" w:rsidP="00701655">
      <w:pPr>
        <w:jc w:val="both"/>
        <w:rPr>
          <w:sz w:val="30"/>
          <w:szCs w:val="30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</w:t>
      </w:r>
      <w:r w:rsidR="00037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(подпись)     (И.О.Фамилия)       </w:t>
      </w:r>
    </w:p>
    <w:p w:rsidR="00037D00" w:rsidRDefault="00037D00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37D00" w:rsidRDefault="00037D00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701655" w:rsidRPr="00556A92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/>
    <w:sectPr w:rsidR="00701655" w:rsidSect="00502A7C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B9"/>
    <w:multiLevelType w:val="hybridMultilevel"/>
    <w:tmpl w:val="FE584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01655"/>
    <w:rsid w:val="00037D00"/>
    <w:rsid w:val="0009583F"/>
    <w:rsid w:val="000B2577"/>
    <w:rsid w:val="000C029C"/>
    <w:rsid w:val="00110F93"/>
    <w:rsid w:val="001534D3"/>
    <w:rsid w:val="002779FD"/>
    <w:rsid w:val="00331C6D"/>
    <w:rsid w:val="003453AB"/>
    <w:rsid w:val="003A6650"/>
    <w:rsid w:val="003F165C"/>
    <w:rsid w:val="003F7CF8"/>
    <w:rsid w:val="00463579"/>
    <w:rsid w:val="00473D50"/>
    <w:rsid w:val="00502A7C"/>
    <w:rsid w:val="00701655"/>
    <w:rsid w:val="007F4AC8"/>
    <w:rsid w:val="008E188B"/>
    <w:rsid w:val="00911A74"/>
    <w:rsid w:val="00923EC0"/>
    <w:rsid w:val="009E2183"/>
    <w:rsid w:val="00B71A00"/>
    <w:rsid w:val="00BB27BA"/>
    <w:rsid w:val="00BD56FC"/>
    <w:rsid w:val="00BE0C60"/>
    <w:rsid w:val="00CE5687"/>
    <w:rsid w:val="00D21F7A"/>
    <w:rsid w:val="00D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5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165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016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1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2A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53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53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2025-06-27T05:53:00Z</dcterms:created>
  <dcterms:modified xsi:type="dcterms:W3CDTF">2025-06-27T05:53:00Z</dcterms:modified>
</cp:coreProperties>
</file>