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7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7079"/>
      </w:tblGrid>
      <w:tr w:rsidR="00793850" w:rsidRPr="00A21715" w:rsidTr="00793850">
        <w:trPr>
          <w:tblCellSpacing w:w="15" w:type="dxa"/>
        </w:trPr>
        <w:tc>
          <w:tcPr>
            <w:tcW w:w="1622" w:type="pct"/>
            <w:vAlign w:val="center"/>
            <w:hideMark/>
          </w:tcPr>
          <w:p w:rsidR="00793850" w:rsidRPr="00A21715" w:rsidRDefault="00793850" w:rsidP="003171B3">
            <w:r w:rsidRPr="00A21715">
              <w:t>Наименование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793850" w:rsidRPr="00A21715" w:rsidRDefault="00793850" w:rsidP="003171B3">
            <w:pPr>
              <w:ind w:left="73" w:right="80"/>
            </w:pPr>
            <w:r w:rsidRPr="00DC3CDA">
              <w:t>Исключение жилого помещения государственного жилищного фонда из соста</w:t>
            </w:r>
            <w:r>
              <w:t>ва специальных жилых помещений</w:t>
            </w:r>
          </w:p>
        </w:tc>
      </w:tr>
      <w:tr w:rsidR="00793850" w:rsidRPr="00A21715" w:rsidTr="00793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850" w:rsidRPr="00A21715" w:rsidRDefault="00793850" w:rsidP="003171B3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793850" w:rsidRDefault="00793850" w:rsidP="00793850">
            <w:pPr>
              <w:jc w:val="both"/>
            </w:pPr>
            <w:r>
              <w:t xml:space="preserve">  </w:t>
            </w:r>
            <w:r w:rsidRPr="00793850">
              <w:t xml:space="preserve">ходатайство об исключении </w:t>
            </w:r>
            <w:proofErr w:type="gramStart"/>
            <w:r w:rsidRPr="00793850">
              <w:t>жилого</w:t>
            </w:r>
            <w:proofErr w:type="gramEnd"/>
            <w:r w:rsidRPr="00793850">
              <w:t xml:space="preserve"> помещении государственного </w:t>
            </w:r>
            <w:r>
              <w:t xml:space="preserve">  </w:t>
            </w:r>
          </w:p>
          <w:p w:rsidR="00793850" w:rsidRPr="00793850" w:rsidRDefault="00793850" w:rsidP="00793850">
            <w:pPr>
              <w:jc w:val="both"/>
            </w:pPr>
            <w:r>
              <w:t xml:space="preserve">  </w:t>
            </w:r>
            <w:r w:rsidRPr="00793850">
              <w:t>жилищного фонда из состава специальных жилых помещений</w:t>
            </w:r>
          </w:p>
          <w:p w:rsidR="00793850" w:rsidRPr="00A21715" w:rsidRDefault="00793850" w:rsidP="003171B3">
            <w:pPr>
              <w:tabs>
                <w:tab w:val="left" w:pos="498"/>
              </w:tabs>
              <w:spacing w:before="100" w:beforeAutospacing="1" w:after="100" w:afterAutospacing="1"/>
              <w:ind w:left="73" w:right="222"/>
              <w:jc w:val="both"/>
            </w:pPr>
          </w:p>
        </w:tc>
      </w:tr>
      <w:tr w:rsidR="00793850" w:rsidRPr="00A21715" w:rsidTr="00793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850" w:rsidRPr="00A21715" w:rsidRDefault="00793850" w:rsidP="003171B3">
            <w:r w:rsidRPr="00A21715">
              <w:t>Прием заявлений осуществляет</w:t>
            </w:r>
          </w:p>
        </w:tc>
        <w:tc>
          <w:tcPr>
            <w:tcW w:w="3335" w:type="pct"/>
            <w:vAlign w:val="center"/>
            <w:hideMark/>
          </w:tcPr>
          <w:p w:rsidR="00793850" w:rsidRPr="00793850" w:rsidRDefault="004F1C60" w:rsidP="004F1C60">
            <w:pPr>
              <w:tabs>
                <w:tab w:val="left" w:pos="498"/>
              </w:tabs>
              <w:ind w:left="73" w:right="222"/>
              <w:jc w:val="both"/>
              <w:rPr>
                <w:rFonts w:ascii="OpenSymbol" w:hAnsi="OpenSymbol"/>
                <w:color w:val="000000"/>
                <w:lang w:eastAsia="en-US"/>
              </w:rPr>
            </w:pP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r w:rsidR="00793850">
              <w:rPr>
                <w:rFonts w:ascii="OpenSymbol" w:hAnsi="OpenSymbol"/>
                <w:color w:val="000000"/>
                <w:lang w:eastAsia="en-US"/>
              </w:rPr>
              <w:t xml:space="preserve">                    </w:t>
            </w:r>
            <w:proofErr w:type="gramEnd"/>
          </w:p>
        </w:tc>
      </w:tr>
      <w:tr w:rsidR="00793850" w:rsidRPr="00A21715" w:rsidTr="00793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850" w:rsidRPr="00A21715" w:rsidRDefault="00793850" w:rsidP="003171B3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35" w:type="pct"/>
            <w:vAlign w:val="center"/>
            <w:hideMark/>
          </w:tcPr>
          <w:p w:rsidR="00793850" w:rsidRDefault="00793850" w:rsidP="00793850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793850" w:rsidRDefault="00793850" w:rsidP="00793850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793850" w:rsidRDefault="00793850" w:rsidP="00793850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793850" w:rsidRDefault="00793850" w:rsidP="00793850">
            <w:pPr>
              <w:spacing w:after="1" w:line="238" w:lineRule="auto"/>
            </w:pPr>
          </w:p>
          <w:p w:rsidR="003E03BF" w:rsidRDefault="003E03BF" w:rsidP="003E03BF">
            <w:pPr>
              <w:spacing w:after="1" w:line="235" w:lineRule="auto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    </w:t>
            </w:r>
          </w:p>
          <w:p w:rsidR="003E03BF" w:rsidRDefault="003E03BF" w:rsidP="003E03BF">
            <w:pPr>
              <w:spacing w:after="1" w:line="235" w:lineRule="auto"/>
            </w:pPr>
            <w:r>
              <w:t xml:space="preserve">    </w:t>
            </w:r>
            <w:proofErr w:type="spellStart"/>
            <w:r>
              <w:t>Карина</w:t>
            </w:r>
            <w:proofErr w:type="spellEnd"/>
            <w:r>
              <w:t xml:space="preserve">   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3E03BF" w:rsidRDefault="003E03BF" w:rsidP="003E03BF">
            <w:pPr>
              <w:spacing w:after="1" w:line="237" w:lineRule="auto"/>
              <w:ind w:left="182" w:hanging="182"/>
            </w:pPr>
            <w:r>
              <w:t xml:space="preserve"> 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    1  этаж здания райисполкома, кабинет № 8, тел. 35424</w:t>
            </w:r>
          </w:p>
          <w:p w:rsidR="00793850" w:rsidRPr="003E1362" w:rsidRDefault="00793850" w:rsidP="003E03BF">
            <w:pPr>
              <w:spacing w:after="1" w:line="238" w:lineRule="auto"/>
            </w:pPr>
          </w:p>
        </w:tc>
      </w:tr>
      <w:tr w:rsidR="00793850" w:rsidRPr="00A21715" w:rsidTr="00793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850" w:rsidRPr="00A21715" w:rsidRDefault="00793850" w:rsidP="003171B3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793850" w:rsidRPr="00A21715" w:rsidRDefault="00793850" w:rsidP="003171B3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793850" w:rsidRPr="00A21715" w:rsidTr="00793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850" w:rsidRPr="00A21715" w:rsidRDefault="00793850" w:rsidP="003171B3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793850" w:rsidRPr="00A21715" w:rsidRDefault="003E03BF" w:rsidP="003E03BF">
            <w:pPr>
              <w:tabs>
                <w:tab w:val="left" w:pos="498"/>
              </w:tabs>
              <w:ind w:right="222"/>
              <w:jc w:val="both"/>
            </w:pPr>
            <w:r>
              <w:t>15 дней</w:t>
            </w:r>
          </w:p>
        </w:tc>
      </w:tr>
      <w:tr w:rsidR="00793850" w:rsidRPr="00A21715" w:rsidTr="00793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850" w:rsidRPr="00A21715" w:rsidRDefault="00793850" w:rsidP="003171B3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793850" w:rsidRPr="00A21715" w:rsidRDefault="00793850" w:rsidP="003171B3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793850" w:rsidRPr="00A21715" w:rsidTr="00793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850" w:rsidRPr="00A21715" w:rsidRDefault="00793850" w:rsidP="003171B3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35" w:type="pct"/>
            <w:vAlign w:val="center"/>
            <w:hideMark/>
          </w:tcPr>
          <w:p w:rsidR="00793850" w:rsidRDefault="00793850" w:rsidP="00793850">
            <w:pPr>
              <w:jc w:val="both"/>
            </w:pPr>
            <w:r>
              <w:t xml:space="preserve">   </w:t>
            </w:r>
            <w:r w:rsidRPr="00502A7C">
              <w:t xml:space="preserve">информация о </w:t>
            </w:r>
            <w:proofErr w:type="gramStart"/>
            <w:r w:rsidRPr="00502A7C">
              <w:t>существующих</w:t>
            </w:r>
            <w:proofErr w:type="gramEnd"/>
            <w:r w:rsidRPr="00502A7C">
              <w:t xml:space="preserve"> в момент выдачи информации </w:t>
            </w:r>
            <w:r>
              <w:t xml:space="preserve">   </w:t>
            </w:r>
          </w:p>
          <w:p w:rsidR="00793850" w:rsidRDefault="00793850" w:rsidP="00793850">
            <w:pPr>
              <w:jc w:val="both"/>
            </w:pPr>
            <w:r>
              <w:t xml:space="preserve">   </w:t>
            </w:r>
            <w:proofErr w:type="gramStart"/>
            <w:r w:rsidRPr="00502A7C">
              <w:t>правах</w:t>
            </w:r>
            <w:proofErr w:type="gramEnd"/>
            <w:r w:rsidRPr="00502A7C">
              <w:t xml:space="preserve"> и ограничениях (обременениях) прав на объект </w:t>
            </w:r>
            <w:r>
              <w:t xml:space="preserve">   </w:t>
            </w:r>
          </w:p>
          <w:p w:rsidR="00793850" w:rsidRPr="00502A7C" w:rsidRDefault="00793850" w:rsidP="00793850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793850" w:rsidRPr="00A21715" w:rsidRDefault="00793850" w:rsidP="003171B3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793850" w:rsidRPr="00A21715" w:rsidTr="00793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850" w:rsidRPr="00A21715" w:rsidRDefault="00793850" w:rsidP="003171B3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35" w:type="pct"/>
            <w:vAlign w:val="center"/>
            <w:hideMark/>
          </w:tcPr>
          <w:p w:rsidR="00793850" w:rsidRPr="005421A7" w:rsidRDefault="00442E81" w:rsidP="003760F3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793850" w:rsidRPr="003760F3">
                <w:rPr>
                  <w:rStyle w:val="a4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3760F3">
              <w:rPr>
                <w:lang w:eastAsia="en-US"/>
              </w:rPr>
              <w:t xml:space="preserve"> </w:t>
            </w:r>
          </w:p>
        </w:tc>
      </w:tr>
    </w:tbl>
    <w:p w:rsidR="00793850" w:rsidRDefault="00793850" w:rsidP="0079030B">
      <w:pPr>
        <w:jc w:val="both"/>
        <w:rPr>
          <w:b/>
          <w:bCs/>
          <w:iCs/>
          <w:sz w:val="28"/>
          <w:szCs w:val="28"/>
        </w:rPr>
      </w:pPr>
    </w:p>
    <w:p w:rsidR="00793850" w:rsidRDefault="00793850" w:rsidP="0079030B">
      <w:pPr>
        <w:jc w:val="both"/>
        <w:rPr>
          <w:b/>
          <w:bCs/>
          <w:iCs/>
          <w:sz w:val="28"/>
          <w:szCs w:val="28"/>
        </w:rPr>
      </w:pPr>
    </w:p>
    <w:p w:rsidR="00793850" w:rsidRDefault="00793850" w:rsidP="0079030B">
      <w:pPr>
        <w:jc w:val="both"/>
        <w:rPr>
          <w:b/>
          <w:bCs/>
          <w:iCs/>
          <w:sz w:val="28"/>
          <w:szCs w:val="28"/>
        </w:rPr>
      </w:pPr>
    </w:p>
    <w:p w:rsidR="00793850" w:rsidRDefault="00793850" w:rsidP="0079030B">
      <w:pPr>
        <w:jc w:val="both"/>
        <w:rPr>
          <w:b/>
          <w:bCs/>
          <w:iCs/>
          <w:sz w:val="28"/>
          <w:szCs w:val="28"/>
        </w:rPr>
      </w:pPr>
    </w:p>
    <w:p w:rsidR="00793850" w:rsidRDefault="00793850" w:rsidP="0079030B">
      <w:pPr>
        <w:jc w:val="both"/>
        <w:rPr>
          <w:b/>
          <w:bCs/>
          <w:iCs/>
          <w:sz w:val="28"/>
          <w:szCs w:val="28"/>
        </w:rPr>
      </w:pPr>
    </w:p>
    <w:p w:rsidR="00793850" w:rsidRDefault="00793850" w:rsidP="0079030B">
      <w:pPr>
        <w:jc w:val="both"/>
        <w:rPr>
          <w:b/>
          <w:bCs/>
          <w:iCs/>
          <w:sz w:val="28"/>
          <w:szCs w:val="28"/>
        </w:rPr>
      </w:pPr>
    </w:p>
    <w:p w:rsidR="003760F3" w:rsidRDefault="003760F3" w:rsidP="0079030B">
      <w:pPr>
        <w:jc w:val="both"/>
        <w:rPr>
          <w:b/>
          <w:bCs/>
          <w:iCs/>
          <w:sz w:val="28"/>
          <w:szCs w:val="28"/>
        </w:rPr>
      </w:pPr>
    </w:p>
    <w:p w:rsidR="0079030B" w:rsidRDefault="003E03BF" w:rsidP="0079030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</w:t>
      </w:r>
      <w:r w:rsidR="0079030B">
        <w:rPr>
          <w:b/>
          <w:bCs/>
          <w:iCs/>
          <w:sz w:val="28"/>
          <w:szCs w:val="28"/>
        </w:rPr>
        <w:t>Административная процедура 16.10.3</w:t>
      </w:r>
    </w:p>
    <w:p w:rsidR="0079030B" w:rsidRDefault="0079030B" w:rsidP="0079030B">
      <w:pPr>
        <w:ind w:left="3960"/>
        <w:jc w:val="both"/>
        <w:rPr>
          <w:sz w:val="28"/>
          <w:szCs w:val="28"/>
        </w:rPr>
      </w:pPr>
    </w:p>
    <w:p w:rsidR="0079030B" w:rsidRDefault="0079030B" w:rsidP="0079030B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79030B" w:rsidRDefault="0079030B" w:rsidP="007903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9030B" w:rsidRDefault="0079030B" w:rsidP="0079030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79030B" w:rsidRDefault="0079030B" w:rsidP="007903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9030B" w:rsidRDefault="0079030B" w:rsidP="0079030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79030B" w:rsidRDefault="0079030B" w:rsidP="007903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9030B" w:rsidRDefault="0079030B" w:rsidP="007903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9030B" w:rsidRDefault="0079030B" w:rsidP="0079030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79030B" w:rsidRDefault="0079030B" w:rsidP="0079030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9030B" w:rsidRDefault="0079030B" w:rsidP="0079030B">
      <w:pPr>
        <w:ind w:left="3960"/>
        <w:jc w:val="both"/>
      </w:pPr>
      <w:r>
        <w:t>____________________________________________</w:t>
      </w:r>
    </w:p>
    <w:p w:rsidR="0079030B" w:rsidRDefault="0079030B" w:rsidP="0079030B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79030B" w:rsidRDefault="0079030B" w:rsidP="0079030B">
      <w:pPr>
        <w:ind w:left="3960"/>
      </w:pPr>
      <w:r>
        <w:rPr>
          <w:vertAlign w:val="superscript"/>
        </w:rPr>
        <w:t>регистрацию ЮЛ, ИП)</w:t>
      </w:r>
    </w:p>
    <w:p w:rsidR="0079030B" w:rsidRDefault="0079030B" w:rsidP="0079030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79030B" w:rsidRDefault="0079030B" w:rsidP="0079030B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79030B" w:rsidRPr="00206701" w:rsidRDefault="0079030B" w:rsidP="0079030B">
      <w:pPr>
        <w:jc w:val="center"/>
        <w:rPr>
          <w:b/>
          <w:sz w:val="30"/>
          <w:szCs w:val="30"/>
        </w:rPr>
      </w:pPr>
      <w:r w:rsidRPr="00206701">
        <w:rPr>
          <w:b/>
          <w:sz w:val="30"/>
          <w:szCs w:val="30"/>
        </w:rPr>
        <w:t>ЗАЯВЛЕНИЕ</w:t>
      </w:r>
    </w:p>
    <w:p w:rsidR="0079030B" w:rsidRPr="007D5AAF" w:rsidRDefault="0079030B" w:rsidP="0079030B">
      <w:pPr>
        <w:jc w:val="center"/>
        <w:rPr>
          <w:sz w:val="30"/>
          <w:szCs w:val="30"/>
        </w:rPr>
      </w:pPr>
    </w:p>
    <w:p w:rsidR="0079030B" w:rsidRPr="00D205CD" w:rsidRDefault="0079030B" w:rsidP="0079030B">
      <w:pPr>
        <w:ind w:firstLine="720"/>
        <w:jc w:val="both"/>
        <w:rPr>
          <w:sz w:val="30"/>
          <w:szCs w:val="30"/>
        </w:rPr>
      </w:pPr>
      <w:r w:rsidRPr="00836BD0">
        <w:rPr>
          <w:sz w:val="30"/>
          <w:szCs w:val="30"/>
        </w:rPr>
        <w:t>Исключение жилого помещения государственного жилищного фонда из состава специальных жилых помещений адресу</w:t>
      </w:r>
      <w:r w:rsidRPr="00D205CD">
        <w:rPr>
          <w:sz w:val="30"/>
          <w:szCs w:val="30"/>
        </w:rPr>
        <w:t>:_______________________________</w:t>
      </w:r>
      <w:r w:rsidR="003E03BF">
        <w:rPr>
          <w:sz w:val="30"/>
          <w:szCs w:val="30"/>
        </w:rPr>
        <w:t>___________________________</w:t>
      </w:r>
    </w:p>
    <w:p w:rsidR="0079030B" w:rsidRPr="007D5AAF" w:rsidRDefault="0079030B" w:rsidP="0079030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79030B" w:rsidRDefault="0079030B" w:rsidP="0079030B">
      <w:pPr>
        <w:jc w:val="both"/>
        <w:rPr>
          <w:sz w:val="30"/>
          <w:szCs w:val="30"/>
        </w:rPr>
      </w:pPr>
    </w:p>
    <w:p w:rsidR="0079030B" w:rsidRPr="007D5AAF" w:rsidRDefault="0079030B" w:rsidP="0079030B">
      <w:pPr>
        <w:jc w:val="both"/>
        <w:rPr>
          <w:sz w:val="30"/>
          <w:szCs w:val="30"/>
        </w:rPr>
      </w:pPr>
    </w:p>
    <w:p w:rsidR="0079030B" w:rsidRPr="00DB00F4" w:rsidRDefault="0079030B" w:rsidP="0079030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9030B" w:rsidRDefault="0079030B" w:rsidP="0079030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79030B" w:rsidRDefault="0079030B" w:rsidP="0079030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  <w:r w:rsidR="003E0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(подпись)     (И.О.Фамилия)       </w:t>
      </w:r>
    </w:p>
    <w:p w:rsidR="0079030B" w:rsidRPr="00DB00F4" w:rsidRDefault="0079030B" w:rsidP="0079030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79030B" w:rsidRPr="00556A92" w:rsidRDefault="0079030B" w:rsidP="0079030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79030B" w:rsidRDefault="0079030B" w:rsidP="007903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030B" w:rsidRDefault="0079030B" w:rsidP="007903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9030B" w:rsidSect="001534D3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3E68"/>
    <w:multiLevelType w:val="hybridMultilevel"/>
    <w:tmpl w:val="5B2C2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9030B"/>
    <w:rsid w:val="0009583F"/>
    <w:rsid w:val="000B4706"/>
    <w:rsid w:val="001534D3"/>
    <w:rsid w:val="002779FD"/>
    <w:rsid w:val="003760F3"/>
    <w:rsid w:val="00395DA0"/>
    <w:rsid w:val="003E03BF"/>
    <w:rsid w:val="003F165C"/>
    <w:rsid w:val="00424D3A"/>
    <w:rsid w:val="00442E81"/>
    <w:rsid w:val="00450A36"/>
    <w:rsid w:val="00463579"/>
    <w:rsid w:val="004F1C60"/>
    <w:rsid w:val="0079030B"/>
    <w:rsid w:val="00793850"/>
    <w:rsid w:val="008A7129"/>
    <w:rsid w:val="008D6B29"/>
    <w:rsid w:val="00923EC0"/>
    <w:rsid w:val="009E2183"/>
    <w:rsid w:val="00BB27BA"/>
    <w:rsid w:val="00BE0C60"/>
    <w:rsid w:val="00CE5687"/>
    <w:rsid w:val="00ED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0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9030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79030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903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38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760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2025-02-11T13:09:00Z</dcterms:created>
  <dcterms:modified xsi:type="dcterms:W3CDTF">2025-02-11T13:09:00Z</dcterms:modified>
</cp:coreProperties>
</file>