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147BEA" w:rsidRPr="00A21715" w:rsidTr="00147BEA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147BEA" w:rsidRPr="00A21715" w:rsidRDefault="00147BEA" w:rsidP="00E67E9B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7BEA" w:rsidRPr="00A21715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>
              <w:t>Получение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7BEA" w:rsidRDefault="006131D0" w:rsidP="00E67E9B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  <w:r>
              <w:t>з</w:t>
            </w:r>
            <w:r w:rsidR="00147BEA" w:rsidRPr="00A21715">
              <w:t>аявление</w:t>
            </w:r>
          </w:p>
          <w:p w:rsidR="00147BEA" w:rsidRDefault="006131D0" w:rsidP="006131D0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6131D0">
              <w:rPr>
                <w:color w:val="000000"/>
                <w:sz w:val="22"/>
                <w:szCs w:val="22"/>
                <w:shd w:val="clear" w:color="auto" w:fill="FFFFFF"/>
              </w:rPr>
              <w:t>оговор, судебное постановление, иной документ, подтверждающий принадлежность одноквартирного жилого дома, квартиры в многоквартирном или блокированном в жилом доме на праве собственности или ином законном основании (в случае, если жилое помещение не зарегистрировано в едином государственном регистре недвижимого имущества, прав на него и сделок с ним)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6131D0" w:rsidRDefault="006131D0" w:rsidP="006131D0">
            <w:pPr>
              <w:pStyle w:val="table10"/>
              <w:spacing w:before="0" w:beforeAutospacing="0" w:after="0" w:afterAutospacing="0"/>
              <w:ind w:left="182" w:hanging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технический паспорт либо ведомость технических </w:t>
            </w:r>
            <w:proofErr w:type="gramStart"/>
            <w:r>
              <w:rPr>
                <w:color w:val="000000"/>
                <w:sz w:val="20"/>
                <w:szCs w:val="20"/>
              </w:rPr>
              <w:t>характеристик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жилой дом или изолированное жилое помещение (в случае его оформления до 1 января 2023 г.)</w:t>
            </w:r>
          </w:p>
          <w:p w:rsidR="006131D0" w:rsidRPr="006131D0" w:rsidRDefault="006131D0" w:rsidP="006131D0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147BEA" w:rsidRPr="001B4B71" w:rsidRDefault="001B4B71" w:rsidP="00E67E9B">
            <w:pPr>
              <w:tabs>
                <w:tab w:val="left" w:pos="498"/>
              </w:tabs>
              <w:ind w:left="214" w:right="364"/>
              <w:jc w:val="both"/>
            </w:pP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147BEA" w:rsidRDefault="00147BEA" w:rsidP="00E67E9B">
            <w:pPr>
              <w:spacing w:after="1" w:line="238" w:lineRule="auto"/>
            </w:pPr>
            <w:r>
              <w:t xml:space="preserve"> </w:t>
            </w:r>
            <w:r w:rsidR="007009A5">
              <w:t xml:space="preserve"> </w:t>
            </w:r>
            <w:r>
              <w:t xml:space="preserve"> </w:t>
            </w:r>
            <w:proofErr w:type="spellStart"/>
            <w:r w:rsidR="001B4B71">
              <w:t>Павлючук</w:t>
            </w:r>
            <w:proofErr w:type="spellEnd"/>
            <w:r w:rsidR="001B4B71">
              <w:t xml:space="preserve"> Ирина Федоровна</w:t>
            </w:r>
            <w:r>
              <w:t xml:space="preserve"> </w:t>
            </w:r>
            <w:r w:rsidRPr="009A69D3">
              <w:t xml:space="preserve"> – главный специалист  отдела </w:t>
            </w:r>
            <w:r>
              <w:t xml:space="preserve">   </w:t>
            </w:r>
          </w:p>
          <w:p w:rsidR="00147BEA" w:rsidRDefault="00147BEA" w:rsidP="00E67E9B">
            <w:pPr>
              <w:spacing w:after="1" w:line="238" w:lineRule="auto"/>
            </w:pPr>
            <w:r>
              <w:t xml:space="preserve">   </w:t>
            </w:r>
            <w:r w:rsidRPr="009A69D3">
              <w:t xml:space="preserve">архитектуры, строительства и жилищно-коммунального хозяйства, </w:t>
            </w:r>
            <w:r>
              <w:t xml:space="preserve"> </w:t>
            </w:r>
          </w:p>
          <w:p w:rsidR="00147BEA" w:rsidRDefault="00147BEA" w:rsidP="00E67E9B">
            <w:pPr>
              <w:spacing w:after="1" w:line="238" w:lineRule="auto"/>
            </w:pPr>
            <w:r>
              <w:t xml:space="preserve">   </w:t>
            </w:r>
            <w:r w:rsidRPr="009A69D3">
              <w:t xml:space="preserve">1 этаж здания райисполкома, кабинет № 9, тел.35756 </w:t>
            </w:r>
          </w:p>
          <w:p w:rsidR="00147BEA" w:rsidRDefault="00147BEA" w:rsidP="00E67E9B">
            <w:pPr>
              <w:spacing w:after="1" w:line="238" w:lineRule="auto"/>
            </w:pPr>
            <w:r>
              <w:t xml:space="preserve">  </w:t>
            </w:r>
          </w:p>
          <w:p w:rsidR="007009A5" w:rsidRDefault="007009A5" w:rsidP="007009A5">
            <w:pPr>
              <w:spacing w:after="1" w:line="238" w:lineRule="auto"/>
            </w:pPr>
            <w:r w:rsidRPr="00100022">
              <w:t>Замещает в</w:t>
            </w:r>
            <w:r>
              <w:t xml:space="preserve">ременно отсутствующего работника –  </w:t>
            </w:r>
            <w:r w:rsidRPr="00DF26DE">
              <w:t xml:space="preserve">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</w:t>
            </w:r>
            <w:r w:rsidRPr="00DF26DE">
              <w:t xml:space="preserve">– </w:t>
            </w:r>
            <w:proofErr w:type="gramStart"/>
            <w:r w:rsidRPr="00DF26DE">
              <w:t>за</w:t>
            </w:r>
            <w:proofErr w:type="gramEnd"/>
            <w:r w:rsidRPr="00DF26DE">
              <w:t xml:space="preserve">меститель начальника отдела </w:t>
            </w:r>
            <w:r>
              <w:t xml:space="preserve">    </w:t>
            </w:r>
          </w:p>
          <w:p w:rsidR="00147BEA" w:rsidRPr="00A21715" w:rsidRDefault="007009A5" w:rsidP="007009A5">
            <w:pPr>
              <w:spacing w:after="1" w:line="238" w:lineRule="auto"/>
            </w:pPr>
            <w:r>
              <w:t xml:space="preserve">  </w:t>
            </w:r>
            <w:r w:rsidRPr="00DF26DE">
              <w:t xml:space="preserve">архитектуры, </w:t>
            </w:r>
            <w:proofErr w:type="spellStart"/>
            <w:r w:rsidRPr="00DF26DE">
              <w:t>сторительства</w:t>
            </w:r>
            <w:proofErr w:type="spellEnd"/>
            <w:r w:rsidRPr="00DF26DE">
              <w:t xml:space="preserve"> и </w:t>
            </w:r>
            <w:proofErr w:type="spellStart"/>
            <w:proofErr w:type="gramStart"/>
            <w:r w:rsidRPr="00DF26DE">
              <w:t>жил</w:t>
            </w:r>
            <w:r>
              <w:t>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1</w:t>
            </w:r>
            <w:r w:rsidRPr="00DF26DE">
              <w:t xml:space="preserve"> этаж здания райиспо</w:t>
            </w:r>
            <w:r>
              <w:t>лкома, кабинет № 8, тел. 35424</w:t>
            </w: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7BEA" w:rsidRPr="00A21715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бесплатно</w:t>
            </w: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7BEA" w:rsidRPr="00A21715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7BEA" w:rsidRPr="00A21715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бессрочно</w:t>
            </w:r>
          </w:p>
        </w:tc>
      </w:tr>
      <w:tr w:rsidR="00147BEA" w:rsidRPr="00A2171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A21715" w:rsidRDefault="00147BEA" w:rsidP="00E67E9B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6131D0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>
              <w:t xml:space="preserve">информация о существующих в момент выдачи информации правах, ограничениях (обременениях) прав на объект недвижимого имущества; </w:t>
            </w:r>
          </w:p>
          <w:p w:rsidR="00147BEA" w:rsidRDefault="00147BEA" w:rsidP="00E67E9B">
            <w:pPr>
              <w:tabs>
                <w:tab w:val="left" w:pos="498"/>
              </w:tabs>
              <w:ind w:left="214" w:right="364"/>
              <w:jc w:val="both"/>
            </w:pPr>
            <w:r>
              <w:t xml:space="preserve"> акт обследования состояния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общежития; </w:t>
            </w:r>
          </w:p>
          <w:p w:rsidR="006131D0" w:rsidRDefault="006131D0" w:rsidP="006131D0">
            <w:pPr>
              <w:tabs>
                <w:tab w:val="left" w:pos="498"/>
              </w:tabs>
              <w:ind w:left="214" w:right="36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47BEA" w:rsidRDefault="006131D0" w:rsidP="006131D0">
            <w:pPr>
              <w:tabs>
                <w:tab w:val="left" w:pos="498"/>
              </w:tabs>
              <w:ind w:left="214" w:right="364"/>
              <w:jc w:val="both"/>
            </w:pPr>
            <w:r w:rsidRPr="006131D0">
              <w:rPr>
                <w:color w:val="000000"/>
                <w:sz w:val="22"/>
                <w:szCs w:val="22"/>
                <w:shd w:val="clear" w:color="auto" w:fill="FFFFFF"/>
              </w:rPr>
              <w:t>заключения проектной или научно-исследовательской организации, органов и учреждений, осуществляющих государственный санитарный надзор, иные документы, необходимые для принятия решения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31D0">
              <w:rPr>
                <w:color w:val="000000"/>
                <w:sz w:val="22"/>
                <w:szCs w:val="22"/>
                <w:shd w:val="clear" w:color="auto" w:fill="FFFFFF"/>
              </w:rPr>
              <w:t>уполномоченным органом (при необходимости)</w:t>
            </w:r>
            <w:r w:rsidRPr="006131D0">
              <w:rPr>
                <w:color w:val="000000"/>
                <w:sz w:val="22"/>
                <w:szCs w:val="22"/>
              </w:rPr>
              <w:br/>
            </w:r>
          </w:p>
          <w:p w:rsidR="006131D0" w:rsidRDefault="006131D0" w:rsidP="006131D0">
            <w:pPr>
              <w:tabs>
                <w:tab w:val="left" w:pos="498"/>
              </w:tabs>
              <w:ind w:left="214" w:right="364"/>
              <w:jc w:val="both"/>
            </w:pPr>
            <w:r w:rsidRPr="006131D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акт о признании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</w:t>
            </w:r>
            <w:r w:rsidRPr="006131D0">
              <w:rPr>
                <w:color w:val="000000"/>
                <w:sz w:val="22"/>
                <w:szCs w:val="22"/>
              </w:rPr>
              <w:br/>
            </w:r>
          </w:p>
          <w:p w:rsidR="006131D0" w:rsidRPr="006131D0" w:rsidRDefault="006131D0" w:rsidP="006131D0">
            <w:pPr>
              <w:tabs>
                <w:tab w:val="left" w:pos="498"/>
              </w:tabs>
              <w:ind w:left="214" w:right="364"/>
              <w:jc w:val="both"/>
              <w:rPr>
                <w:sz w:val="22"/>
                <w:szCs w:val="22"/>
              </w:rPr>
            </w:pPr>
            <w:r w:rsidRPr="006131D0">
              <w:rPr>
                <w:color w:val="000000"/>
                <w:sz w:val="22"/>
                <w:szCs w:val="22"/>
                <w:shd w:val="clear" w:color="auto" w:fill="FFFFFF"/>
              </w:rPr>
              <w:t>информация в отношении объекта недвижимого имущества (в случае оформления технического паспорта после 1 января 2023 г.)</w:t>
            </w:r>
            <w:r w:rsidRPr="006131D0">
              <w:rPr>
                <w:color w:val="000000"/>
                <w:sz w:val="22"/>
                <w:szCs w:val="22"/>
              </w:rPr>
              <w:br/>
            </w:r>
          </w:p>
        </w:tc>
      </w:tr>
      <w:tr w:rsidR="00147BEA" w:rsidRPr="00CD0925" w:rsidTr="00E67E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7BEA" w:rsidRPr="00CD0925" w:rsidRDefault="00147BEA" w:rsidP="00E67E9B">
            <w:r w:rsidRPr="00CD0925">
              <w:lastRenderedPageBreak/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bookmarkStart w:id="0" w:name="_GoBack"/>
        <w:bookmarkEnd w:id="0"/>
        <w:tc>
          <w:tcPr>
            <w:tcW w:w="3390" w:type="pct"/>
            <w:vAlign w:val="center"/>
            <w:hideMark/>
          </w:tcPr>
          <w:p w:rsidR="00147BEA" w:rsidRPr="00CD0925" w:rsidRDefault="009E2A07" w:rsidP="00E67E9B">
            <w:pPr>
              <w:tabs>
                <w:tab w:val="left" w:pos="498"/>
              </w:tabs>
              <w:ind w:left="214" w:right="364"/>
              <w:jc w:val="both"/>
            </w:pPr>
            <w:r>
              <w:fldChar w:fldCharType="begin"/>
            </w:r>
            <w:r w:rsidR="009B4B7B">
              <w:instrText>HYPERLINK "https://pravo.by/document/?guid=3871&amp;p0=W22238222"</w:instrText>
            </w:r>
            <w:r>
              <w:fldChar w:fldCharType="separate"/>
            </w:r>
            <w:r w:rsidR="00147BEA" w:rsidRPr="00550C4A">
              <w:rPr>
                <w:rStyle w:val="a3"/>
              </w:rPr>
              <w:t>Постановление Министерства жилищно-коммунального хозяйства Республики Беларусь от 23.03.2022 № 5 (8/38222)</w:t>
            </w:r>
            <w:r>
              <w:fldChar w:fldCharType="end"/>
            </w:r>
            <w:r w:rsidR="00147BEA">
              <w:t xml:space="preserve"> </w:t>
            </w:r>
          </w:p>
        </w:tc>
      </w:tr>
    </w:tbl>
    <w:p w:rsidR="00147BEA" w:rsidRDefault="00147BEA" w:rsidP="00147BEA">
      <w:pPr>
        <w:jc w:val="both"/>
        <w:rPr>
          <w:b/>
          <w:bCs/>
          <w:iCs/>
          <w:sz w:val="28"/>
          <w:szCs w:val="28"/>
        </w:rPr>
      </w:pPr>
    </w:p>
    <w:p w:rsidR="00147BEA" w:rsidRDefault="00147BEA" w:rsidP="00147BEA">
      <w:pPr>
        <w:jc w:val="both"/>
        <w:rPr>
          <w:b/>
          <w:bCs/>
          <w:iCs/>
          <w:sz w:val="28"/>
          <w:szCs w:val="28"/>
        </w:rPr>
      </w:pPr>
    </w:p>
    <w:p w:rsidR="00147BEA" w:rsidRDefault="00147BEA" w:rsidP="00147BEA">
      <w:pPr>
        <w:jc w:val="both"/>
        <w:rPr>
          <w:b/>
          <w:bCs/>
          <w:iCs/>
          <w:sz w:val="28"/>
          <w:szCs w:val="28"/>
        </w:rPr>
      </w:pPr>
    </w:p>
    <w:p w:rsidR="00147BEA" w:rsidRDefault="00147BEA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7009A5" w:rsidRDefault="007009A5" w:rsidP="00147BEA">
      <w:pPr>
        <w:jc w:val="both"/>
        <w:rPr>
          <w:b/>
          <w:bCs/>
          <w:iCs/>
          <w:sz w:val="28"/>
          <w:szCs w:val="28"/>
        </w:rPr>
      </w:pPr>
    </w:p>
    <w:p w:rsidR="00147BEA" w:rsidRDefault="007009A5" w:rsidP="00147BE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</w:t>
      </w:r>
      <w:r w:rsidR="00147BEA">
        <w:rPr>
          <w:b/>
          <w:bCs/>
          <w:iCs/>
          <w:sz w:val="28"/>
          <w:szCs w:val="28"/>
        </w:rPr>
        <w:t>Административная процедура 16.3.1</w:t>
      </w:r>
    </w:p>
    <w:p w:rsidR="00147BEA" w:rsidRDefault="00147BEA" w:rsidP="00147BEA">
      <w:pPr>
        <w:ind w:left="3960"/>
        <w:jc w:val="both"/>
        <w:rPr>
          <w:sz w:val="28"/>
          <w:szCs w:val="28"/>
        </w:rPr>
      </w:pPr>
    </w:p>
    <w:p w:rsidR="00147BEA" w:rsidRDefault="00147BEA" w:rsidP="00147BEA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147BEA" w:rsidRDefault="00147BEA" w:rsidP="00147BE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47BEA" w:rsidRDefault="00147BEA" w:rsidP="00147BEA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147BEA" w:rsidRDefault="00147BEA" w:rsidP="00147BE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47BEA" w:rsidRDefault="00147BEA" w:rsidP="00147BEA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147BEA" w:rsidRDefault="00147BEA" w:rsidP="00147BE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47BEA" w:rsidRDefault="00147BEA" w:rsidP="00147BE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47BEA" w:rsidRDefault="00147BEA" w:rsidP="00147BE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147BEA" w:rsidRDefault="00147BEA" w:rsidP="00147BE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47BEA" w:rsidRDefault="00147BEA" w:rsidP="00147BEA">
      <w:pPr>
        <w:ind w:left="3960"/>
        <w:jc w:val="both"/>
      </w:pPr>
      <w:r>
        <w:t>____________________________________________</w:t>
      </w:r>
    </w:p>
    <w:p w:rsidR="00147BEA" w:rsidRDefault="00147BEA" w:rsidP="00147BEA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147BEA" w:rsidRDefault="00147BEA" w:rsidP="00147BEA">
      <w:pPr>
        <w:ind w:left="3960"/>
      </w:pPr>
      <w:r>
        <w:rPr>
          <w:vertAlign w:val="superscript"/>
        </w:rPr>
        <w:t>регистрацию ЮЛ, ИП)</w:t>
      </w:r>
    </w:p>
    <w:p w:rsidR="00147BEA" w:rsidRDefault="00147BEA" w:rsidP="00147BEA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147BEA" w:rsidRDefault="00147BEA" w:rsidP="00147BEA">
      <w:pPr>
        <w:pStyle w:val="titlep"/>
        <w:spacing w:before="0" w:after="0"/>
        <w:ind w:left="3960"/>
        <w:jc w:val="left"/>
        <w:rPr>
          <w:b w:val="0"/>
        </w:rPr>
      </w:pPr>
    </w:p>
    <w:p w:rsidR="00147BEA" w:rsidRDefault="00147BEA" w:rsidP="00147BEA"/>
    <w:p w:rsidR="00147BEA" w:rsidRDefault="00147BEA" w:rsidP="00147BEA"/>
    <w:p w:rsidR="00147BEA" w:rsidRDefault="00147BEA" w:rsidP="00147BE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147BEA" w:rsidRDefault="00147BEA" w:rsidP="00147BEA">
      <w:pPr>
        <w:jc w:val="center"/>
        <w:rPr>
          <w:sz w:val="30"/>
          <w:szCs w:val="30"/>
        </w:rPr>
      </w:pPr>
    </w:p>
    <w:p w:rsidR="00147BEA" w:rsidRDefault="00147BEA" w:rsidP="00147BE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Прошу признать _______________________________________________________________</w:t>
      </w:r>
    </w:p>
    <w:p w:rsidR="00147BEA" w:rsidRDefault="00147BEA" w:rsidP="00147B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147BEA" w:rsidRDefault="00147BEA" w:rsidP="00147BE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по адресу:_______________________________________________________</w:t>
      </w:r>
    </w:p>
    <w:p w:rsidR="00147BEA" w:rsidRDefault="00147BEA" w:rsidP="00147BE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______________________________________________________________,</w:t>
      </w:r>
    </w:p>
    <w:p w:rsidR="00147BEA" w:rsidRDefault="00147BEA" w:rsidP="00147BEA">
      <w:pPr>
        <w:jc w:val="both"/>
        <w:rPr>
          <w:sz w:val="30"/>
          <w:szCs w:val="30"/>
        </w:rPr>
      </w:pPr>
      <w:r>
        <w:rPr>
          <w:sz w:val="30"/>
          <w:szCs w:val="30"/>
        </w:rPr>
        <w:t>не соответствующим установленным для проживания санитарным и техническим требованиям.</w:t>
      </w:r>
    </w:p>
    <w:p w:rsidR="00147BEA" w:rsidRDefault="00147BEA" w:rsidP="00147BEA">
      <w:pPr>
        <w:jc w:val="both"/>
        <w:rPr>
          <w:sz w:val="30"/>
          <w:szCs w:val="30"/>
        </w:rPr>
      </w:pPr>
    </w:p>
    <w:p w:rsidR="00147BEA" w:rsidRDefault="00147BEA" w:rsidP="00147B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147BEA" w:rsidRDefault="00147BEA" w:rsidP="00147BE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_______________</w:t>
      </w:r>
    </w:p>
    <w:p w:rsidR="00147BEA" w:rsidRDefault="00147BEA" w:rsidP="00147BE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147BEA" w:rsidRDefault="00147BEA" w:rsidP="00147B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___________________20____г.</w:t>
      </w:r>
    </w:p>
    <w:p w:rsidR="00147BEA" w:rsidRDefault="00147BEA" w:rsidP="00147BE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147BEA" w:rsidRDefault="00147BEA" w:rsidP="00147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BEA" w:rsidRDefault="00147BEA" w:rsidP="00147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BEA" w:rsidRDefault="00147BEA" w:rsidP="00147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запрос необходимой информации от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идругих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государственных органов.</w:t>
      </w:r>
    </w:p>
    <w:p w:rsidR="00147BEA" w:rsidRDefault="00147BEA" w:rsidP="00147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BEA" w:rsidRPr="00E50C13" w:rsidRDefault="00147BEA" w:rsidP="00147BEA">
      <w:pPr>
        <w:rPr>
          <w:sz w:val="28"/>
          <w:szCs w:val="28"/>
        </w:rPr>
      </w:pPr>
      <w:proofErr w:type="gramStart"/>
      <w:r w:rsidRPr="00E50C13">
        <w:rPr>
          <w:sz w:val="28"/>
          <w:szCs w:val="28"/>
        </w:rPr>
        <w:t>Предупрежден</w:t>
      </w:r>
      <w:proofErr w:type="gramEnd"/>
      <w:r w:rsidRPr="00E50C13">
        <w:rPr>
          <w:sz w:val="28"/>
          <w:szCs w:val="28"/>
        </w:rPr>
        <w:t xml:space="preserve"> (на) о дате получения административного решения.</w:t>
      </w:r>
    </w:p>
    <w:p w:rsidR="00147BEA" w:rsidRPr="00E50C13" w:rsidRDefault="00147BEA" w:rsidP="00147BEA">
      <w:pPr>
        <w:rPr>
          <w:sz w:val="28"/>
          <w:szCs w:val="28"/>
        </w:rPr>
      </w:pPr>
    </w:p>
    <w:p w:rsidR="00147BEA" w:rsidRDefault="00147BEA" w:rsidP="00147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BEA" w:rsidRDefault="00147BEA" w:rsidP="00147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47BEA" w:rsidRDefault="00147BEA" w:rsidP="00147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(подпись)</w:t>
      </w:r>
    </w:p>
    <w:sectPr w:rsidR="00147BEA" w:rsidSect="007009A5">
      <w:pgSz w:w="11906" w:h="16838"/>
      <w:pgMar w:top="567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47BEA"/>
    <w:rsid w:val="0009583F"/>
    <w:rsid w:val="00147BEA"/>
    <w:rsid w:val="001534D3"/>
    <w:rsid w:val="001B4B71"/>
    <w:rsid w:val="002669A3"/>
    <w:rsid w:val="003F165C"/>
    <w:rsid w:val="00463579"/>
    <w:rsid w:val="00524537"/>
    <w:rsid w:val="006131D0"/>
    <w:rsid w:val="006A1AE0"/>
    <w:rsid w:val="006C2D19"/>
    <w:rsid w:val="007009A5"/>
    <w:rsid w:val="007A517E"/>
    <w:rsid w:val="00923EC0"/>
    <w:rsid w:val="009B4B7B"/>
    <w:rsid w:val="009E2183"/>
    <w:rsid w:val="009E2A07"/>
    <w:rsid w:val="00A8282C"/>
    <w:rsid w:val="00BB27BA"/>
    <w:rsid w:val="00BE0C60"/>
    <w:rsid w:val="00C02E01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E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BEA"/>
    <w:rPr>
      <w:color w:val="0000FF" w:themeColor="hyperlink"/>
      <w:u w:val="single"/>
    </w:rPr>
  </w:style>
  <w:style w:type="paragraph" w:customStyle="1" w:styleId="titlep">
    <w:name w:val="titlep"/>
    <w:basedOn w:val="a"/>
    <w:rsid w:val="00147BEA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147BEA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47BEA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7009A5"/>
    <w:rPr>
      <w:color w:val="800080" w:themeColor="followedHyperlink"/>
      <w:u w:val="single"/>
    </w:rPr>
  </w:style>
  <w:style w:type="paragraph" w:customStyle="1" w:styleId="table10">
    <w:name w:val="table10"/>
    <w:basedOn w:val="a"/>
    <w:rsid w:val="006131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2025-06-27T05:37:00Z</dcterms:created>
  <dcterms:modified xsi:type="dcterms:W3CDTF">2025-06-27T05:37:00Z</dcterms:modified>
</cp:coreProperties>
</file>