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7" w:type="pct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370"/>
      </w:tblGrid>
      <w:tr w:rsidR="00BA4BF1" w:rsidRPr="00B105CC" w:rsidTr="00A5532B">
        <w:trPr>
          <w:tblCellSpacing w:w="15" w:type="dxa"/>
        </w:trPr>
        <w:tc>
          <w:tcPr>
            <w:tcW w:w="1565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01232D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4BF1"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разрешения на удаление или пересадку объектов растительного мира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выдаче разрешения на удаление или пересадку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91" w:type="pct"/>
            <w:vAlign w:val="center"/>
            <w:hideMark/>
          </w:tcPr>
          <w:p w:rsidR="00BA4BF1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КУМПП ЖКХ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ЖКХ», </w:t>
            </w:r>
            <w:proofErr w:type="gramStart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Жабинка, ул. Комарова, 4, </w:t>
            </w:r>
            <w:proofErr w:type="spellStart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02176">
              <w:rPr>
                <w:rFonts w:ascii="Times New Roman" w:eastAsia="Times New Roman" w:hAnsi="Times New Roman" w:cs="Times New Roman"/>
                <w:sz w:val="24"/>
                <w:szCs w:val="24"/>
              </w:rPr>
              <w:t>. № 19, тел. 35883</w:t>
            </w:r>
          </w:p>
          <w:p w:rsidR="00902176" w:rsidRPr="003440DF" w:rsidRDefault="003440DF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служба «одно окно», г</w:t>
            </w:r>
            <w:proofErr w:type="gramStart"/>
            <w:r w:rsidRPr="0034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34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1" w:type="pct"/>
            <w:vAlign w:val="center"/>
            <w:hideMark/>
          </w:tcPr>
          <w:p w:rsidR="00902176" w:rsidRDefault="00902176" w:rsidP="0090217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Лукша Татьяна Викторовна, инженер по ООС КУМПП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0AF" w:rsidRDefault="00902176" w:rsidP="0090217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 ЖКХ», г</w:t>
            </w:r>
            <w:proofErr w:type="gramStart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абинка, ул. Комарова, 4, </w:t>
            </w:r>
            <w:proofErr w:type="spellStart"/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176" w:rsidRDefault="002A00AF" w:rsidP="0090217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AF1">
              <w:rPr>
                <w:rFonts w:ascii="Times New Roman" w:hAnsi="Times New Roman" w:cs="Times New Roman"/>
                <w:sz w:val="24"/>
                <w:szCs w:val="24"/>
              </w:rPr>
              <w:t xml:space="preserve">тел.35883 </w:t>
            </w:r>
          </w:p>
          <w:p w:rsidR="00BA4BF1" w:rsidRPr="00B105CC" w:rsidRDefault="00902176" w:rsidP="00074AF1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>Замещает временно отсутствующего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  <w:r w:rsidRPr="0090217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Каракозова Вера Владимировна</w:t>
            </w:r>
            <w:proofErr w:type="gramStart"/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4AF1" w:rsidRP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ведущий инженер производственно-технического отдела </w:t>
            </w:r>
            <w:r w:rsid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74AF1" w:rsidRPr="0007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Жабинка, ул. Комарова, 4, к. 19, т. 35883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A4BF1" w:rsidRPr="00B105CC" w:rsidTr="00A553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B105CC" w:rsidRDefault="00BA4BF1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5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1" w:type="pct"/>
            <w:vAlign w:val="center"/>
            <w:hideMark/>
          </w:tcPr>
          <w:p w:rsidR="009145B6" w:rsidRDefault="009145B6" w:rsidP="009145B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7FCFF"/>
              </w:rPr>
              <w:t xml:space="preserve">  </w:t>
            </w:r>
            <w:r w:rsidRPr="00914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заключение о подтверждении обстоятельств, препятствующих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A4BF1" w:rsidRDefault="009145B6" w:rsidP="009145B6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145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эксплуатации зданий, сооружений и иных объектов</w:t>
            </w:r>
            <w:r w:rsidRPr="00914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5B6" w:rsidRDefault="009145B6" w:rsidP="009145B6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  <w:r>
              <w:t xml:space="preserve">  </w:t>
            </w:r>
            <w:r w:rsidRPr="009145B6">
              <w:rPr>
                <w:color w:val="000000"/>
              </w:rPr>
              <w:t xml:space="preserve">заключение о подтверждении </w:t>
            </w:r>
            <w:proofErr w:type="gramStart"/>
            <w:r w:rsidRPr="009145B6">
              <w:rPr>
                <w:color w:val="000000"/>
              </w:rPr>
              <w:t>ненадлежащего</w:t>
            </w:r>
            <w:proofErr w:type="gramEnd"/>
            <w:r w:rsidRPr="009145B6">
              <w:rPr>
                <w:color w:val="000000"/>
              </w:rPr>
              <w:t xml:space="preserve"> качественного </w:t>
            </w:r>
            <w:r>
              <w:rPr>
                <w:color w:val="000000"/>
              </w:rPr>
              <w:t xml:space="preserve"> </w:t>
            </w:r>
          </w:p>
          <w:p w:rsidR="009145B6" w:rsidRPr="009145B6" w:rsidRDefault="009145B6" w:rsidP="009145B6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145B6">
              <w:rPr>
                <w:color w:val="000000"/>
              </w:rPr>
              <w:t>состояния деревьев, кустарников</w:t>
            </w:r>
          </w:p>
          <w:p w:rsidR="009145B6" w:rsidRPr="009145B6" w:rsidRDefault="009145B6" w:rsidP="009145B6">
            <w:pPr>
              <w:pStyle w:val="table10"/>
              <w:spacing w:before="0" w:beforeAutospacing="0" w:after="0" w:afterAutospacing="0"/>
              <w:rPr>
                <w:color w:val="000000"/>
              </w:rPr>
            </w:pPr>
          </w:p>
          <w:p w:rsidR="009145B6" w:rsidRPr="009145B6" w:rsidRDefault="009145B6" w:rsidP="009145B6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B6">
              <w:rPr>
                <w:color w:val="000000"/>
                <w:sz w:val="24"/>
                <w:szCs w:val="24"/>
              </w:rPr>
              <w:br/>
            </w:r>
          </w:p>
        </w:tc>
      </w:tr>
      <w:tr w:rsidR="00BA4BF1" w:rsidRPr="00B105CC" w:rsidTr="00346AC4">
        <w:trPr>
          <w:trHeight w:val="1166"/>
          <w:tblCellSpacing w:w="15" w:type="dxa"/>
        </w:trPr>
        <w:tc>
          <w:tcPr>
            <w:tcW w:w="0" w:type="auto"/>
            <w:vAlign w:val="center"/>
            <w:hideMark/>
          </w:tcPr>
          <w:p w:rsidR="00BA4BF1" w:rsidRPr="00ED0894" w:rsidRDefault="00ED0894" w:rsidP="00A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94">
              <w:rPr>
                <w:rFonts w:ascii="Times New Roman" w:hAnsi="Times New Roman" w:cs="Times New Roman"/>
                <w:sz w:val="24"/>
              </w:rPr>
              <w:t xml:space="preserve">Нормативный правовой акт, </w:t>
            </w:r>
            <w:proofErr w:type="gramStart"/>
            <w:r w:rsidRPr="00ED0894">
              <w:rPr>
                <w:rFonts w:ascii="Times New Roman" w:hAnsi="Times New Roman" w:cs="Times New Roman"/>
                <w:sz w:val="24"/>
              </w:rPr>
              <w:t>утверждающих</w:t>
            </w:r>
            <w:proofErr w:type="gramEnd"/>
            <w:r w:rsidRPr="00ED0894">
              <w:rPr>
                <w:rFonts w:ascii="Times New Roman" w:hAnsi="Times New Roman" w:cs="Times New Roman"/>
                <w:sz w:val="24"/>
              </w:rPr>
              <w:t xml:space="preserve"> регламент</w:t>
            </w:r>
          </w:p>
        </w:tc>
        <w:tc>
          <w:tcPr>
            <w:tcW w:w="3391" w:type="pct"/>
            <w:vAlign w:val="center"/>
            <w:hideMark/>
          </w:tcPr>
          <w:p w:rsidR="00902176" w:rsidRPr="00346AC4" w:rsidRDefault="00902176" w:rsidP="00902176">
            <w:pPr>
              <w:spacing w:after="1" w:line="220" w:lineRule="atLeast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250E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346AC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"https://pravo.by/document/?guid=3871&amp;p0=W22238117" </w:instrText>
            </w:r>
            <w:r w:rsidR="002250E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Министерства природных ресурсов и охраны  </w:t>
            </w:r>
          </w:p>
          <w:p w:rsidR="00902176" w:rsidRPr="00346AC4" w:rsidRDefault="00902176" w:rsidP="00902176">
            <w:pPr>
              <w:spacing w:after="1" w:line="220" w:lineRule="atLeast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 окружающей среды Республики Беларусь от 28 января 2022 г. № 16</w:t>
            </w:r>
          </w:p>
          <w:p w:rsidR="00BA4BF1" w:rsidRPr="00F64B49" w:rsidRDefault="00902176" w:rsidP="00346AC4">
            <w:pPr>
              <w:spacing w:after="0" w:line="240" w:lineRule="auto"/>
              <w:ind w:left="77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AC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(8/38117)</w:t>
            </w:r>
            <w:r w:rsidR="002250E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E43B7" w:rsidRDefault="00EE43B7" w:rsidP="00B74EA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4BF1" w:rsidRDefault="00BA4BF1" w:rsidP="00B74EA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4BF1" w:rsidRDefault="00BA4BF1" w:rsidP="00B74EA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4AF1" w:rsidRDefault="00074AF1" w:rsidP="0090217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4AF1" w:rsidRDefault="00074AF1" w:rsidP="0090217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4AF1" w:rsidRDefault="00074AF1" w:rsidP="00074AF1">
      <w:pPr>
        <w:pStyle w:val="ConsPlusNormal"/>
        <w:jc w:val="right"/>
        <w:outlineLvl w:val="0"/>
      </w:pPr>
      <w:r>
        <w:lastRenderedPageBreak/>
        <w:t>Приложение</w:t>
      </w:r>
    </w:p>
    <w:p w:rsidR="00074AF1" w:rsidRDefault="00074AF1" w:rsidP="00074AF1">
      <w:pPr>
        <w:pStyle w:val="ConsPlusNormal"/>
        <w:jc w:val="right"/>
      </w:pPr>
      <w:r>
        <w:t>к Положению о порядке выдачи</w:t>
      </w:r>
    </w:p>
    <w:p w:rsidR="00074AF1" w:rsidRDefault="00074AF1" w:rsidP="00074AF1">
      <w:pPr>
        <w:pStyle w:val="ConsPlusNormal"/>
        <w:jc w:val="right"/>
      </w:pPr>
      <w:r>
        <w:t>разрешений на удаление объектов</w:t>
      </w:r>
    </w:p>
    <w:p w:rsidR="00074AF1" w:rsidRDefault="00074AF1" w:rsidP="00074AF1">
      <w:pPr>
        <w:pStyle w:val="ConsPlusNormal"/>
        <w:jc w:val="right"/>
      </w:pPr>
      <w:r>
        <w:t>растительного мира и разрешений</w:t>
      </w:r>
    </w:p>
    <w:p w:rsidR="00074AF1" w:rsidRDefault="00074AF1" w:rsidP="00074AF1">
      <w:pPr>
        <w:pStyle w:val="ConsPlusNormal"/>
        <w:jc w:val="right"/>
      </w:pPr>
      <w:r>
        <w:t>на пересадку объектов</w:t>
      </w:r>
    </w:p>
    <w:p w:rsidR="00074AF1" w:rsidRDefault="00074AF1" w:rsidP="00074AF1">
      <w:pPr>
        <w:pStyle w:val="ConsPlusNormal"/>
        <w:jc w:val="right"/>
      </w:pPr>
      <w:r>
        <w:t>растительного мира</w:t>
      </w:r>
    </w:p>
    <w:p w:rsidR="00074AF1" w:rsidRDefault="00074AF1" w:rsidP="00074AF1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74AF1" w:rsidRDefault="00074AF1" w:rsidP="00074AF1">
      <w:pPr>
        <w:pStyle w:val="ConsPlusNormal"/>
        <w:jc w:val="right"/>
      </w:pPr>
      <w:r>
        <w:t>Совета Министров</w:t>
      </w:r>
    </w:p>
    <w:p w:rsidR="00074AF1" w:rsidRDefault="00074AF1" w:rsidP="00074AF1">
      <w:pPr>
        <w:pStyle w:val="ConsPlusNormal"/>
        <w:jc w:val="right"/>
      </w:pPr>
      <w:r>
        <w:t>Республики Беларусь</w:t>
      </w:r>
    </w:p>
    <w:p w:rsidR="00074AF1" w:rsidRDefault="00074AF1" w:rsidP="00074AF1">
      <w:pPr>
        <w:pStyle w:val="ConsPlusNormal"/>
        <w:jc w:val="right"/>
      </w:pPr>
      <w:proofErr w:type="gramStart"/>
      <w:r>
        <w:t>04.04.2024 N 248)</w:t>
      </w:r>
      <w:proofErr w:type="gramEnd"/>
    </w:p>
    <w:p w:rsidR="00074AF1" w:rsidRDefault="00074AF1" w:rsidP="00074AF1">
      <w:pPr>
        <w:pStyle w:val="ConsPlusNormal"/>
        <w:jc w:val="center"/>
      </w:pPr>
      <w:r>
        <w:t>(введено постановлением Совмина от 04.04.2024 N 248)</w:t>
      </w:r>
    </w:p>
    <w:p w:rsidR="00074AF1" w:rsidRDefault="00074AF1" w:rsidP="00074AF1">
      <w:pPr>
        <w:pStyle w:val="ConsPlusNormal"/>
      </w:pPr>
    </w:p>
    <w:p w:rsidR="00074AF1" w:rsidRDefault="00074AF1" w:rsidP="00074AF1">
      <w:pPr>
        <w:pStyle w:val="ConsPlusNormal"/>
        <w:jc w:val="right"/>
      </w:pPr>
      <w:bookmarkStart w:id="1" w:name="Par233"/>
      <w:bookmarkEnd w:id="1"/>
      <w:r>
        <w:t>Форма</w:t>
      </w:r>
    </w:p>
    <w:p w:rsidR="00074AF1" w:rsidRDefault="00074AF1" w:rsidP="00074AF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74AF1" w:rsidRPr="00074AF1" w:rsidRDefault="00074AF1" w:rsidP="00074AF1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074AF1">
        <w:rPr>
          <w:rFonts w:ascii="Times New Roman" w:hAnsi="Times New Roman" w:cs="Times New Roman"/>
          <w:b/>
          <w:sz w:val="24"/>
          <w:szCs w:val="24"/>
        </w:rPr>
        <w:t>Жабинковский</w:t>
      </w:r>
      <w:proofErr w:type="spellEnd"/>
      <w:r w:rsidRPr="00074AF1">
        <w:rPr>
          <w:rFonts w:ascii="Times New Roman" w:hAnsi="Times New Roman" w:cs="Times New Roman"/>
          <w:b/>
          <w:sz w:val="24"/>
          <w:szCs w:val="24"/>
        </w:rPr>
        <w:t xml:space="preserve"> районный исполнительный комитет                                                                                </w:t>
      </w:r>
    </w:p>
    <w:p w:rsidR="00074AF1" w:rsidRPr="00074AF1" w:rsidRDefault="00074AF1" w:rsidP="00074AF1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4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местного исполнительного</w:t>
      </w:r>
      <w:proofErr w:type="gramEnd"/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и распорядительного органа, государственное учреждение</w:t>
      </w:r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"Администрация </w:t>
      </w:r>
      <w:proofErr w:type="gramStart"/>
      <w:r>
        <w:t>Китайско-Белорусского</w:t>
      </w:r>
      <w:proofErr w:type="gramEnd"/>
      <w:r>
        <w:t xml:space="preserve"> индустриального</w:t>
      </w:r>
    </w:p>
    <w:p w:rsidR="00074AF1" w:rsidRDefault="00074AF1" w:rsidP="00074AF1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    парка "Великий камень")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74AF1" w:rsidRDefault="00074AF1" w:rsidP="00074AF1">
      <w:pPr>
        <w:pStyle w:val="ConsPlusNonformat"/>
        <w:jc w:val="both"/>
      </w:pPr>
      <w:r>
        <w:t xml:space="preserve">            </w:t>
      </w:r>
      <w:r>
        <w:rPr>
          <w:b/>
          <w:bCs/>
        </w:rPr>
        <w:t>на удаление, пересадку объектов растительного мира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</w:t>
      </w:r>
      <w:proofErr w:type="gramStart"/>
      <w:r>
        <w:t>(наименование юридического лица, фамилия, собственное имя,</w:t>
      </w:r>
      <w:proofErr w:type="gramEnd"/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отчество (если таковое имеется) физического лица, в том числе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индивидуального предпринимателя, место нахождения юридического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лица и учетный номер плательщика, место жительства физического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лица, в том числе для индивидуального предпринимателя - учетный номер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плательщика)</w:t>
      </w:r>
    </w:p>
    <w:p w:rsidR="00074AF1" w:rsidRDefault="00074AF1" w:rsidP="00074AF1">
      <w:pPr>
        <w:pStyle w:val="ConsPlusNonformat"/>
        <w:jc w:val="both"/>
      </w:pPr>
      <w:r>
        <w:t xml:space="preserve">     Прошу выдать разрешение на удаление,  пересадку  (нужное  подчеркнуть)</w:t>
      </w:r>
    </w:p>
    <w:p w:rsidR="00074AF1" w:rsidRDefault="00074AF1" w:rsidP="00074AF1">
      <w:pPr>
        <w:pStyle w:val="ConsPlusNonformat"/>
        <w:jc w:val="both"/>
      </w:pPr>
      <w:r>
        <w:t>объектов растительного мира 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(указать предполагаемые основания</w:t>
      </w:r>
      <w:proofErr w:type="gramEnd"/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для удаления, пересадки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объектов растительного мира, их виды (породы), количественные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параметры (штук, погонных метров, квадратных метров) и места их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расположения, в случае пересадки объектов растительного мира</w:t>
      </w:r>
    </w:p>
    <w:p w:rsidR="00074AF1" w:rsidRDefault="00074AF1" w:rsidP="00074AF1">
      <w:pPr>
        <w:pStyle w:val="ConsPlusNonformat"/>
        <w:jc w:val="both"/>
      </w:pPr>
      <w:r>
        <w:t>___________________________________________________________________________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указать планируемые места расположения объектов растительного мира после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пересадки)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>_____________________________________ ____________ 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</w:t>
      </w:r>
      <w:proofErr w:type="gramStart"/>
      <w:r>
        <w:t>(руководитель юридического лица,      (подпись)    (инициалы, фамилия)</w:t>
      </w:r>
      <w:proofErr w:type="gramEnd"/>
    </w:p>
    <w:p w:rsidR="00074AF1" w:rsidRDefault="00074AF1" w:rsidP="00074AF1">
      <w:pPr>
        <w:pStyle w:val="ConsPlusNonformat"/>
        <w:jc w:val="both"/>
      </w:pPr>
      <w:r>
        <w:t xml:space="preserve"> индивидуальный предприниматель) &lt;*&gt;</w:t>
      </w:r>
    </w:p>
    <w:p w:rsidR="00074AF1" w:rsidRDefault="00074AF1" w:rsidP="00074AF1">
      <w:pPr>
        <w:pStyle w:val="ConsPlusNonformat"/>
        <w:jc w:val="both"/>
      </w:pPr>
    </w:p>
    <w:p w:rsidR="00074AF1" w:rsidRDefault="00074AF1" w:rsidP="00074AF1">
      <w:pPr>
        <w:pStyle w:val="ConsPlusNonformat"/>
        <w:jc w:val="both"/>
      </w:pPr>
      <w:r>
        <w:t xml:space="preserve">                                      ____________ ________________________</w:t>
      </w:r>
    </w:p>
    <w:p w:rsidR="00074AF1" w:rsidRDefault="00074AF1" w:rsidP="00074AF1">
      <w:pPr>
        <w:pStyle w:val="ConsPlusNonformat"/>
        <w:jc w:val="both"/>
      </w:pPr>
      <w:r>
        <w:t xml:space="preserve">                                        (подпись)    (инициалы, фамилия)</w:t>
      </w:r>
    </w:p>
    <w:p w:rsidR="00074AF1" w:rsidRDefault="00074AF1" w:rsidP="00074AF1">
      <w:pPr>
        <w:pStyle w:val="ConsPlusNormal"/>
        <w:ind w:firstLine="540"/>
        <w:jc w:val="both"/>
      </w:pPr>
    </w:p>
    <w:p w:rsidR="00074AF1" w:rsidRPr="00EE43B7" w:rsidRDefault="00074AF1" w:rsidP="0090217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4AF1" w:rsidRPr="00EE43B7" w:rsidSect="00BA4BF1">
      <w:pgSz w:w="11906" w:h="16838"/>
      <w:pgMar w:top="1134" w:right="849" w:bottom="1134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D90"/>
    <w:multiLevelType w:val="hybridMultilevel"/>
    <w:tmpl w:val="E4A0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74EA0"/>
    <w:rsid w:val="00005B1C"/>
    <w:rsid w:val="0001232D"/>
    <w:rsid w:val="00074AF1"/>
    <w:rsid w:val="0009583F"/>
    <w:rsid w:val="00106772"/>
    <w:rsid w:val="00126287"/>
    <w:rsid w:val="0012635A"/>
    <w:rsid w:val="001534D3"/>
    <w:rsid w:val="002250E1"/>
    <w:rsid w:val="002A00AF"/>
    <w:rsid w:val="003440DF"/>
    <w:rsid w:val="00346AC4"/>
    <w:rsid w:val="00395A68"/>
    <w:rsid w:val="003F165C"/>
    <w:rsid w:val="00444C02"/>
    <w:rsid w:val="00463579"/>
    <w:rsid w:val="006A4F1B"/>
    <w:rsid w:val="00785486"/>
    <w:rsid w:val="00902176"/>
    <w:rsid w:val="009145B6"/>
    <w:rsid w:val="00923EC0"/>
    <w:rsid w:val="009E2183"/>
    <w:rsid w:val="00A5532B"/>
    <w:rsid w:val="00A55C71"/>
    <w:rsid w:val="00A84DD7"/>
    <w:rsid w:val="00B74EA0"/>
    <w:rsid w:val="00BA4BF1"/>
    <w:rsid w:val="00BB27BA"/>
    <w:rsid w:val="00BE0C60"/>
    <w:rsid w:val="00CE5687"/>
    <w:rsid w:val="00CF0CA7"/>
    <w:rsid w:val="00ED0894"/>
    <w:rsid w:val="00EE43B7"/>
    <w:rsid w:val="00E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A0"/>
    <w:pPr>
      <w:spacing w:after="160" w:line="256" w:lineRule="auto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E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A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B74E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B74EA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4EA0"/>
    <w:rPr>
      <w:rFonts w:eastAsia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A4BF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46AC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46AC4"/>
    <w:rPr>
      <w:color w:val="800080" w:themeColor="followedHyperlink"/>
      <w:u w:val="single"/>
    </w:rPr>
  </w:style>
  <w:style w:type="paragraph" w:customStyle="1" w:styleId="table10">
    <w:name w:val="table10"/>
    <w:basedOn w:val="a"/>
    <w:rsid w:val="0091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74A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4A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2023-05-11T06:41:00Z</cp:lastPrinted>
  <dcterms:created xsi:type="dcterms:W3CDTF">2025-02-07T08:55:00Z</dcterms:created>
  <dcterms:modified xsi:type="dcterms:W3CDTF">2025-02-07T08:55:00Z</dcterms:modified>
</cp:coreProperties>
</file>