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5"/>
        <w:gridCol w:w="7143"/>
      </w:tblGrid>
      <w:tr w:rsidR="002672FD" w:rsidTr="002672FD">
        <w:trPr>
          <w:tblCellSpacing w:w="15" w:type="dxa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Pr="002672FD" w:rsidRDefault="002672FD">
            <w:pPr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D">
              <w:rPr>
                <w:rFonts w:ascii="Times New Roman" w:hAnsi="Times New Roman" w:cs="Times New Roman"/>
              </w:rPr>
              <w:t xml:space="preserve">Получение лицензии на розничную торговлю алкогольными напитками, табачными изделиями, </w:t>
            </w:r>
            <w:proofErr w:type="spellStart"/>
            <w:r w:rsidRPr="002672FD">
              <w:rPr>
                <w:rFonts w:ascii="Times New Roman" w:hAnsi="Times New Roman" w:cs="Times New Roman"/>
              </w:rPr>
              <w:t>нетабачными</w:t>
            </w:r>
            <w:proofErr w:type="spellEnd"/>
            <w:r w:rsidRPr="002672FD">
              <w:rPr>
                <w:rFonts w:ascii="Times New Roman" w:hAnsi="Times New Roman" w:cs="Times New Roman"/>
              </w:rPr>
              <w:t> </w:t>
            </w:r>
            <w:proofErr w:type="spellStart"/>
            <w:r w:rsidRPr="002672FD">
              <w:rPr>
                <w:rFonts w:ascii="Times New Roman" w:hAnsi="Times New Roman" w:cs="Times New Roman"/>
              </w:rPr>
              <w:t>никотиносодержащими</w:t>
            </w:r>
            <w:proofErr w:type="spellEnd"/>
            <w:r w:rsidRPr="002672FD">
              <w:rPr>
                <w:rFonts w:ascii="Times New Roman" w:hAnsi="Times New Roman" w:cs="Times New Roman"/>
              </w:rPr>
              <w:t xml:space="preserve"> изделиями, жидкостями для электронных систем курения</w:t>
            </w: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Pr="002672FD" w:rsidRDefault="002672FD" w:rsidP="002672FD">
            <w:pPr>
              <w:ind w:left="46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D">
              <w:rPr>
                <w:rFonts w:ascii="Times New Roman" w:hAnsi="Times New Roman" w:cs="Times New Roman"/>
                <w:sz w:val="24"/>
                <w:szCs w:val="24"/>
              </w:rPr>
              <w:t>Заявление о предоставлении лицензи</w:t>
            </w:r>
            <w:proofErr w:type="gramStart"/>
            <w:r w:rsidRPr="002672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72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2672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форме согласно приложению 1 к Положению и должно содержать сведения, указанные в пункте 74 Положения)</w:t>
            </w:r>
          </w:p>
          <w:p w:rsidR="002672FD" w:rsidRPr="004F6189" w:rsidRDefault="002672FD" w:rsidP="002672FD">
            <w:pPr>
              <w:pStyle w:val="a4"/>
              <w:ind w:left="104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18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уплату государственной пошлины </w:t>
            </w:r>
            <w:r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 (должен соответствовать требованиям, определенным в пункте 6 статьи 287 Налогового кодекса Республики Беларусь)</w:t>
            </w:r>
          </w:p>
          <w:p w:rsidR="002672FD" w:rsidRDefault="002672FD" w:rsidP="002672FD">
            <w:pPr>
              <w:pStyle w:val="a4"/>
              <w:ind w:left="10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D" w:rsidRPr="004F6189" w:rsidRDefault="002672FD" w:rsidP="002672FD">
            <w:pPr>
              <w:pStyle w:val="a4"/>
              <w:ind w:left="104" w:right="141"/>
              <w:rPr>
                <w:rStyle w:val="name"/>
                <w:caps/>
                <w:sz w:val="24"/>
                <w:szCs w:val="24"/>
              </w:rPr>
            </w:pPr>
            <w:r w:rsidRPr="004F6189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намерении осуществлять лицензируемый вид деятельности в обособленном подразделении)</w:t>
            </w:r>
          </w:p>
          <w:p w:rsidR="002672FD" w:rsidRDefault="002672FD">
            <w:pPr>
              <w:ind w:left="214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320" w:rsidRDefault="002672FD">
            <w:pPr>
              <w:spacing w:after="0" w:line="240" w:lineRule="auto"/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86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экономики, </w:t>
            </w:r>
            <w:proofErr w:type="spellStart"/>
            <w:r w:rsidR="00886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="00886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48, тел. 35665</w:t>
            </w:r>
          </w:p>
          <w:p w:rsidR="002672FD" w:rsidRPr="00886320" w:rsidRDefault="002672FD" w:rsidP="00886320">
            <w:pPr>
              <w:spacing w:after="0" w:line="240" w:lineRule="auto"/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абинка, ул.Кирова, 47, тел. 60216, 44016</w:t>
            </w: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320" w:rsidRPr="002D6A91" w:rsidRDefault="00886320" w:rsidP="00886320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Сорока Татьяна Петровна, главный специалист отдела экономики,    </w:t>
            </w:r>
          </w:p>
          <w:p w:rsidR="00886320" w:rsidRPr="002D6A91" w:rsidRDefault="00886320" w:rsidP="00886320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6A9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D6A91">
              <w:rPr>
                <w:rFonts w:ascii="Times New Roman" w:hAnsi="Times New Roman" w:cs="Times New Roman"/>
                <w:sz w:val="24"/>
                <w:szCs w:val="24"/>
              </w:rPr>
              <w:t>. № 48, тел. 35665</w:t>
            </w:r>
          </w:p>
          <w:p w:rsidR="00886320" w:rsidRPr="002D6A91" w:rsidRDefault="00886320" w:rsidP="00886320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20" w:rsidRPr="002D6A91" w:rsidRDefault="00886320" w:rsidP="00886320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Замещает временно отсутствующего работника: Чиж Татьяна  </w:t>
            </w:r>
          </w:p>
          <w:p w:rsidR="00886320" w:rsidRPr="002D6A91" w:rsidRDefault="00886320" w:rsidP="00886320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ведущий экономист отдела экономики, </w:t>
            </w:r>
            <w:proofErr w:type="spellStart"/>
            <w:r w:rsidRPr="002D6A9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. № 48, тел.  </w:t>
            </w:r>
          </w:p>
          <w:p w:rsidR="002672FD" w:rsidRDefault="00886320" w:rsidP="00886320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44002</w:t>
            </w: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Pr="002672FD" w:rsidRDefault="002672FD" w:rsidP="002672FD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7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744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сударственная пошлина </w:t>
            </w:r>
          </w:p>
          <w:p w:rsidR="002672FD" w:rsidRDefault="002672FD">
            <w:pPr>
              <w:ind w:left="214"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ind w:left="214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 w:rsidP="002672FD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самостоятельно запрашиваемых уполномоченным органом документов и (или)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Pr="004F6189" w:rsidRDefault="002672FD" w:rsidP="002672FD">
            <w:pPr>
              <w:spacing w:after="0" w:line="240" w:lineRule="auto"/>
              <w:ind w:left="113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</w:t>
            </w:r>
            <w:r w:rsidRPr="004F6189">
              <w:rPr>
                <w:rFonts w:ascii="Times New Roman" w:hAnsi="Times New Roman" w:cs="Times New Roman"/>
                <w:sz w:val="24"/>
                <w:szCs w:val="24"/>
              </w:rPr>
              <w:t>ведения в отношении заинтересованного лиц</w:t>
            </w:r>
            <w:proofErr w:type="gramStart"/>
            <w:r w:rsidRPr="004F61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Единый государственный регистр юридических лиц и индивидуальных предпринимателей)</w:t>
            </w:r>
          </w:p>
          <w:p w:rsidR="002672FD" w:rsidRDefault="002672FD" w:rsidP="002672FD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D" w:rsidRPr="004F6189" w:rsidRDefault="002672FD" w:rsidP="002672FD">
            <w:pPr>
              <w:spacing w:after="0" w:line="240" w:lineRule="auto"/>
              <w:ind w:left="113" w:righ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</w:t>
            </w:r>
            <w:r w:rsidRPr="004F6189">
              <w:rPr>
                <w:rFonts w:ascii="Times New Roman" w:hAnsi="Times New Roman" w:cs="Times New Roman"/>
                <w:sz w:val="24"/>
                <w:szCs w:val="24"/>
              </w:rPr>
              <w:t>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</w:t>
            </w:r>
            <w:proofErr w:type="gramStart"/>
            <w:r w:rsidRPr="004F61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Единый государственный регистр недвижимого имущества, прав на него и сделок с ним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2672FD" w:rsidRDefault="002672FD">
            <w:pPr>
              <w:spacing w:after="0" w:line="280" w:lineRule="exact"/>
            </w:pP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 w:rsidP="002672FD">
            <w:pPr>
              <w:spacing w:after="1" w:line="237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72FD" w:rsidRPr="007447AB" w:rsidRDefault="002672FD" w:rsidP="002672FD">
            <w:pPr>
              <w:pStyle w:val="newncpi0"/>
              <w:spacing w:before="0" w:beforeAutospacing="0" w:after="0" w:afterAutospacing="0"/>
              <w:rPr>
                <w:rStyle w:val="a3"/>
              </w:rPr>
            </w:pPr>
            <w:r>
              <w:t xml:space="preserve"> </w:t>
            </w:r>
            <w:r w:rsidR="007447AB">
              <w:fldChar w:fldCharType="begin"/>
            </w:r>
            <w:r w:rsidR="007447AB">
              <w:instrText xml:space="preserve"> HYPERLINK "https://pravo.by/document/?guid=12551&amp;p0=W22339996" </w:instrText>
            </w:r>
            <w:r w:rsidR="007447AB">
              <w:fldChar w:fldCharType="separate"/>
            </w:r>
            <w:r w:rsidRPr="007447AB">
              <w:rPr>
                <w:rStyle w:val="a3"/>
              </w:rPr>
              <w:t>ПОСТАНОВЛЕНИЕ МИНИСТЕРСТВА АНТИМОНОПОЛЬНОГО РЕГУЛИР</w:t>
            </w:r>
            <w:r w:rsidRPr="007447AB">
              <w:rPr>
                <w:rStyle w:val="a3"/>
              </w:rPr>
              <w:t>О</w:t>
            </w:r>
            <w:r w:rsidRPr="007447AB">
              <w:rPr>
                <w:rStyle w:val="a3"/>
              </w:rPr>
              <w:t>ВА</w:t>
            </w:r>
            <w:r w:rsidRPr="007447AB">
              <w:rPr>
                <w:rStyle w:val="a3"/>
              </w:rPr>
              <w:t>Н</w:t>
            </w:r>
            <w:r w:rsidRPr="007447AB">
              <w:rPr>
                <w:rStyle w:val="a3"/>
              </w:rPr>
              <w:t>ИЯ И ТОРГОВЛИ РЕСПУБЛИКИ БЕЛАРУСЬ 12 января 2022 г. № 5</w:t>
            </w:r>
          </w:p>
          <w:p w:rsidR="002672FD" w:rsidRDefault="007447AB" w:rsidP="002672FD">
            <w:pPr>
              <w:ind w:left="33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2672FD"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923EC0" w:rsidRDefault="00923EC0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Pr="00E363ED" w:rsidRDefault="002672FD" w:rsidP="002672FD">
      <w:pPr>
        <w:jc w:val="center"/>
        <w:rPr>
          <w:rFonts w:ascii="Times New Roman" w:hAnsi="Times New Roman" w:cs="Times New Roman"/>
        </w:rPr>
      </w:pPr>
      <w:r w:rsidRPr="00E363ED">
        <w:rPr>
          <w:rFonts w:ascii="Times New Roman" w:hAnsi="Times New Roman" w:cs="Times New Roman"/>
          <w:b/>
          <w:bCs/>
          <w:sz w:val="28"/>
          <w:szCs w:val="28"/>
        </w:rPr>
        <w:t>Административная процедура 8.12.1.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78"/>
        <w:gridCol w:w="4585"/>
      </w:tblGrid>
      <w:tr w:rsidR="002672FD" w:rsidTr="00711F25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Pr="004D4A9A" w:rsidRDefault="002672FD" w:rsidP="00711F25">
            <w:pPr>
              <w:pStyle w:val="newncpi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append1"/>
            </w:pPr>
            <w:bookmarkStart w:id="0" w:name="a63"/>
            <w:bookmarkEnd w:id="0"/>
            <w:r>
              <w:t>Приложение 1</w:t>
            </w:r>
          </w:p>
          <w:p w:rsidR="002672FD" w:rsidRDefault="002672FD" w:rsidP="00711F25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>документам и (или) сведениям</w:t>
            </w:r>
          </w:p>
        </w:tc>
      </w:tr>
    </w:tbl>
    <w:p w:rsidR="002672FD" w:rsidRDefault="002672FD" w:rsidP="002672FD">
      <w:pPr>
        <w:pStyle w:val="begform"/>
      </w:pPr>
      <w:r>
        <w:t> </w:t>
      </w:r>
    </w:p>
    <w:p w:rsidR="002672FD" w:rsidRDefault="002672FD" w:rsidP="002672FD">
      <w:pPr>
        <w:pStyle w:val="onestring"/>
      </w:pPr>
      <w:r>
        <w:t>Форма</w:t>
      </w:r>
    </w:p>
    <w:p w:rsidR="002672FD" w:rsidRPr="00E363ED" w:rsidRDefault="002672FD" w:rsidP="002672FD">
      <w:pPr>
        <w:pStyle w:val="onestring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54"/>
        <w:gridCol w:w="3409"/>
      </w:tblGrid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itlep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Сведения о соискателе лицензии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 части (наименование составляющих работ и (или) услуг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proofErr w:type="gramStart"/>
            <w:r>
              <w:t xml:space="preserve">Территория, торговые и иные объекты, помещения, транспортные </w:t>
            </w:r>
            <w:r>
              <w:lastRenderedPageBreak/>
              <w:t>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lastRenderedPageBreak/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lastRenderedPageBreak/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Сведения о 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Сведения об уполномоченном представителе соискателя лицензии</w:t>
            </w:r>
            <w:proofErr w:type="gramStart"/>
            <w:r>
              <w:rPr>
                <w:vertAlign w:val="superscript"/>
              </w:rPr>
              <w:t>9</w:t>
            </w:r>
            <w:proofErr w:type="gramEnd"/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lastRenderedPageBreak/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Контактные данные соискателя лицензии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</w:tbl>
    <w:p w:rsidR="002672FD" w:rsidRDefault="002672FD" w:rsidP="002672FD">
      <w:pPr>
        <w:pStyle w:val="newncpi0"/>
        <w:ind w:left="9"/>
      </w:pPr>
      <w:r>
        <w:t>Сведения, изложенные в заявлении и прилагаемых к нему документах, достоверны.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28"/>
        <w:gridCol w:w="2372"/>
        <w:gridCol w:w="3263"/>
      </w:tblGrid>
      <w:tr w:rsidR="002672FD" w:rsidTr="00711F25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newncpi0"/>
              <w:spacing w:line="280" w:lineRule="exac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2672FD" w:rsidTr="00711F25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2672FD" w:rsidTr="00711F25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</w:tbl>
    <w:p w:rsidR="002672FD" w:rsidRDefault="002672FD" w:rsidP="002672FD">
      <w:pPr>
        <w:pStyle w:val="newncpi"/>
      </w:pPr>
      <w:r>
        <w:t> </w:t>
      </w:r>
    </w:p>
    <w:p w:rsidR="002672FD" w:rsidRDefault="002672FD" w:rsidP="002672FD">
      <w:pPr>
        <w:pStyle w:val="snoskiline"/>
      </w:pPr>
    </w:p>
    <w:p w:rsidR="002672FD" w:rsidRDefault="002672FD" w:rsidP="002672FD">
      <w:pPr>
        <w:pStyle w:val="snoskiline"/>
      </w:pPr>
    </w:p>
    <w:p w:rsidR="002672FD" w:rsidRDefault="002672FD" w:rsidP="002672FD">
      <w:pPr>
        <w:pStyle w:val="snoskiline"/>
      </w:pPr>
    </w:p>
    <w:p w:rsidR="002672FD" w:rsidRDefault="002672FD" w:rsidP="002672FD">
      <w:pPr>
        <w:pStyle w:val="snoskiline"/>
      </w:pPr>
    </w:p>
    <w:p w:rsidR="002672FD" w:rsidRDefault="002672FD" w:rsidP="002672FD">
      <w:pPr>
        <w:pStyle w:val="snoskiline"/>
      </w:pPr>
    </w:p>
    <w:p w:rsidR="002672FD" w:rsidRDefault="002672FD" w:rsidP="002672FD">
      <w:pPr>
        <w:pStyle w:val="snoskiline"/>
      </w:pPr>
    </w:p>
    <w:p w:rsidR="002672FD" w:rsidRPr="00E363ED" w:rsidRDefault="002672FD" w:rsidP="002672FD">
      <w:pPr>
        <w:pStyle w:val="snoskiline"/>
      </w:pPr>
    </w:p>
    <w:p w:rsidR="002672FD" w:rsidRDefault="002672FD" w:rsidP="002672FD">
      <w:pPr>
        <w:pStyle w:val="snoskiline"/>
      </w:pPr>
      <w:r>
        <w:t>_____________________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1 </w:t>
      </w:r>
      <w:r w:rsidRPr="00E363ED">
        <w:rPr>
          <w:sz w:val="18"/>
          <w:szCs w:val="18"/>
        </w:rP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2 </w:t>
      </w:r>
      <w:r w:rsidRPr="00E363ED">
        <w:rPr>
          <w:sz w:val="18"/>
          <w:szCs w:val="18"/>
        </w:rP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3 </w:t>
      </w:r>
      <w:r w:rsidRPr="00E363ED">
        <w:rPr>
          <w:sz w:val="18"/>
          <w:szCs w:val="18"/>
        </w:rP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4 </w:t>
      </w:r>
      <w:r w:rsidRPr="00E363ED">
        <w:rPr>
          <w:sz w:val="18"/>
          <w:szCs w:val="18"/>
        </w:rP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5 </w:t>
      </w:r>
      <w:r w:rsidRPr="00E363ED">
        <w:rPr>
          <w:sz w:val="18"/>
          <w:szCs w:val="18"/>
        </w:rPr>
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lastRenderedPageBreak/>
        <w:t>6 </w:t>
      </w:r>
      <w:r w:rsidRPr="00E363ED">
        <w:rPr>
          <w:sz w:val="18"/>
          <w:szCs w:val="18"/>
        </w:rP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7 </w:t>
      </w:r>
      <w:r w:rsidRPr="00E363ED">
        <w:rPr>
          <w:sz w:val="18"/>
          <w:szCs w:val="18"/>
        </w:rP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8 </w:t>
      </w:r>
      <w:r w:rsidRPr="00E363ED">
        <w:rPr>
          <w:sz w:val="18"/>
          <w:szCs w:val="18"/>
        </w:rPr>
        <w:t>Для юридического лица, иностранной организации.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9 </w:t>
      </w:r>
      <w:r w:rsidRPr="00E363ED">
        <w:rPr>
          <w:sz w:val="18"/>
          <w:szCs w:val="18"/>
        </w:rPr>
        <w:t>Заполняется в случае представления заявления уполномоченным представителем соискателя лицензии.</w:t>
      </w:r>
    </w:p>
    <w:p w:rsidR="002672FD" w:rsidRPr="00E363ED" w:rsidRDefault="002672FD" w:rsidP="002672FD">
      <w:pPr>
        <w:pStyle w:val="snoski"/>
        <w:spacing w:after="240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10 </w:t>
      </w:r>
      <w:r w:rsidRPr="00E363ED">
        <w:rPr>
          <w:sz w:val="18"/>
          <w:szCs w:val="18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sectPr w:rsidR="002672FD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57F52"/>
    <w:multiLevelType w:val="hybridMultilevel"/>
    <w:tmpl w:val="81EA7F4A"/>
    <w:lvl w:ilvl="0" w:tplc="200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672FD"/>
    <w:rsid w:val="0009583F"/>
    <w:rsid w:val="001534D3"/>
    <w:rsid w:val="001E6EA6"/>
    <w:rsid w:val="002672FD"/>
    <w:rsid w:val="003F165C"/>
    <w:rsid w:val="00463579"/>
    <w:rsid w:val="00524537"/>
    <w:rsid w:val="006A1AE0"/>
    <w:rsid w:val="006A5C18"/>
    <w:rsid w:val="007447AB"/>
    <w:rsid w:val="007A517E"/>
    <w:rsid w:val="007E632C"/>
    <w:rsid w:val="00886320"/>
    <w:rsid w:val="00923EC0"/>
    <w:rsid w:val="009E2183"/>
    <w:rsid w:val="00B05452"/>
    <w:rsid w:val="00BB27BA"/>
    <w:rsid w:val="00BE0C60"/>
    <w:rsid w:val="00C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FD"/>
    <w:pPr>
      <w:spacing w:after="160" w:line="25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2FD"/>
    <w:rPr>
      <w:color w:val="0000FF" w:themeColor="hyperlink"/>
      <w:u w:val="single"/>
    </w:rPr>
  </w:style>
  <w:style w:type="paragraph" w:customStyle="1" w:styleId="newncpi0">
    <w:name w:val="newncpi0"/>
    <w:basedOn w:val="a"/>
    <w:rsid w:val="0026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2672FD"/>
  </w:style>
  <w:style w:type="character" w:customStyle="1" w:styleId="promulgator">
    <w:name w:val="promulgator"/>
    <w:basedOn w:val="a0"/>
    <w:rsid w:val="002672FD"/>
  </w:style>
  <w:style w:type="paragraph" w:customStyle="1" w:styleId="newncpi">
    <w:name w:val="newncpi"/>
    <w:basedOn w:val="a"/>
    <w:rsid w:val="0026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2672FD"/>
  </w:style>
  <w:style w:type="character" w:customStyle="1" w:styleId="number">
    <w:name w:val="number"/>
    <w:basedOn w:val="a0"/>
    <w:rsid w:val="002672FD"/>
  </w:style>
  <w:style w:type="paragraph" w:styleId="a4">
    <w:name w:val="List Paragraph"/>
    <w:basedOn w:val="a"/>
    <w:uiPriority w:val="34"/>
    <w:qFormat/>
    <w:rsid w:val="002672FD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2672FD"/>
    <w:rPr>
      <w:color w:val="800080" w:themeColor="followedHyperlink"/>
      <w:u w:val="single"/>
    </w:rPr>
  </w:style>
  <w:style w:type="paragraph" w:customStyle="1" w:styleId="titlep">
    <w:name w:val="titlep"/>
    <w:basedOn w:val="a"/>
    <w:rsid w:val="002672FD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2672FD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2672F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2672FD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2672FD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begform">
    <w:name w:val="begform"/>
    <w:basedOn w:val="a"/>
    <w:rsid w:val="002672F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2672F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2672F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36CD-9711-4BE3-B5F2-9757317A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2025-02-10T07:39:00Z</dcterms:created>
  <dcterms:modified xsi:type="dcterms:W3CDTF">2025-02-10T07:39:00Z</dcterms:modified>
</cp:coreProperties>
</file>