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95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9"/>
        <w:gridCol w:w="7074"/>
      </w:tblGrid>
      <w:tr w:rsidR="00F2717F" w:rsidTr="00F2717F">
        <w:trPr>
          <w:tblCellSpacing w:w="15" w:type="dxa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797" w:rsidRPr="004A2797" w:rsidRDefault="004A2797" w:rsidP="00F2717F">
            <w:pPr>
              <w:spacing w:after="0"/>
              <w:ind w:left="2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797">
              <w:rPr>
                <w:rFonts w:ascii="Times New Roman" w:hAnsi="Times New Roman" w:cs="Times New Roman"/>
                <w:b/>
                <w:sz w:val="24"/>
                <w:szCs w:val="24"/>
              </w:rPr>
              <w:t>8.9.1</w:t>
            </w:r>
          </w:p>
          <w:p w:rsidR="00F2717F" w:rsidRPr="002274CF" w:rsidRDefault="002274CF" w:rsidP="002274CF">
            <w:pPr>
              <w:spacing w:after="0"/>
              <w:ind w:left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Включение сведений о субъектах торговли, субъектах общественного питания, администрациях торговых центров, администрациях рынков,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торгового объекта, в Торговый реестр Республики Беларусь»</w:t>
            </w:r>
          </w:p>
        </w:tc>
      </w:tr>
      <w:tr w:rsidR="00F2717F" w:rsidTr="00F271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ind w:lef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F2717F" w:rsidTr="00F271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3AB9" w:rsidRDefault="002123EC" w:rsidP="00F2717F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D3AB9" w:rsidRDefault="003C4E57" w:rsidP="00F2717F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Symbol" w:hAnsi="OpenSymbol"/>
                <w:color w:val="000000"/>
              </w:rPr>
              <w:t xml:space="preserve">   отдел экономики, каб. № 49</w:t>
            </w:r>
            <w:r w:rsidR="005D3AB9">
              <w:rPr>
                <w:rFonts w:ascii="OpenSymbol" w:hAnsi="OpenSymbol"/>
                <w:color w:val="000000"/>
              </w:rPr>
              <w:t>, тел. 35665</w:t>
            </w:r>
          </w:p>
          <w:p w:rsidR="00F2717F" w:rsidRPr="005D3AB9" w:rsidRDefault="002123EC" w:rsidP="005D3AB9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3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служба «одно окно», г.Жабинка, ул.Кирова, 47, тел. 60216, 44016</w:t>
            </w:r>
          </w:p>
        </w:tc>
      </w:tr>
      <w:tr w:rsidR="00F2717F" w:rsidTr="00F271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Ответственные за осуществление административной процедуры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AB9" w:rsidRPr="00921E60" w:rsidRDefault="00F2717F" w:rsidP="005D3AB9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AB9" w:rsidRPr="00921E60">
              <w:rPr>
                <w:rFonts w:ascii="Times New Roman" w:hAnsi="Times New Roman" w:cs="Times New Roman"/>
                <w:sz w:val="24"/>
                <w:szCs w:val="24"/>
              </w:rPr>
              <w:t xml:space="preserve">Сорока Татьяна Петровна, главный специалист отдела экономики,    </w:t>
            </w:r>
          </w:p>
          <w:p w:rsidR="005D3AB9" w:rsidRPr="00921E60" w:rsidRDefault="003C4E57" w:rsidP="005D3AB9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каб. № 49</w:t>
            </w:r>
            <w:r w:rsidR="005D3AB9" w:rsidRPr="00921E60">
              <w:rPr>
                <w:rFonts w:ascii="Times New Roman" w:hAnsi="Times New Roman" w:cs="Times New Roman"/>
                <w:sz w:val="24"/>
                <w:szCs w:val="24"/>
              </w:rPr>
              <w:t>, тел. 35665</w:t>
            </w:r>
          </w:p>
          <w:p w:rsidR="005D3AB9" w:rsidRPr="00921E60" w:rsidRDefault="005D3AB9" w:rsidP="005D3AB9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B9" w:rsidRPr="00921E60" w:rsidRDefault="005D3AB9" w:rsidP="005D3AB9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60">
              <w:rPr>
                <w:rFonts w:ascii="Times New Roman" w:hAnsi="Times New Roman" w:cs="Times New Roman"/>
                <w:sz w:val="24"/>
                <w:szCs w:val="24"/>
              </w:rPr>
              <w:t xml:space="preserve"> Замещает временно отсутствующего работника: Чиж Татьяна  </w:t>
            </w:r>
          </w:p>
          <w:p w:rsidR="005D3AB9" w:rsidRPr="00921E60" w:rsidRDefault="005D3AB9" w:rsidP="005D3AB9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60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Ивановна, ведущий эконо</w:t>
            </w:r>
            <w:r w:rsidR="003C4E57">
              <w:rPr>
                <w:rFonts w:ascii="Times New Roman" w:hAnsi="Times New Roman" w:cs="Times New Roman"/>
                <w:sz w:val="24"/>
                <w:szCs w:val="24"/>
              </w:rPr>
              <w:t>мист отдела экономики, каб. № 49</w:t>
            </w:r>
            <w:r w:rsidRPr="00921E60">
              <w:rPr>
                <w:rFonts w:ascii="Times New Roman" w:hAnsi="Times New Roman" w:cs="Times New Roman"/>
                <w:sz w:val="24"/>
                <w:szCs w:val="24"/>
              </w:rPr>
              <w:t xml:space="preserve">, тел.  </w:t>
            </w:r>
          </w:p>
          <w:p w:rsidR="005D3AB9" w:rsidRPr="00921E60" w:rsidRDefault="005D3AB9" w:rsidP="005D3AB9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60">
              <w:rPr>
                <w:rFonts w:ascii="Times New Roman" w:hAnsi="Times New Roman" w:cs="Times New Roman"/>
                <w:sz w:val="24"/>
                <w:szCs w:val="24"/>
              </w:rPr>
              <w:t xml:space="preserve"> 44002</w:t>
            </w:r>
          </w:p>
          <w:p w:rsidR="00F2717F" w:rsidRPr="005A5D6A" w:rsidRDefault="00F2717F" w:rsidP="005A5D6A">
            <w:pPr>
              <w:spacing w:after="1" w:line="237" w:lineRule="auto"/>
              <w:rPr>
                <w:rFonts w:ascii="Times New Roman" w:hAnsi="Times New Roman" w:cs="Times New Roman"/>
              </w:rPr>
            </w:pPr>
          </w:p>
        </w:tc>
      </w:tr>
      <w:tr w:rsidR="00F2717F" w:rsidTr="00F271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ind w:lef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2717F" w:rsidTr="00F271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2274CF" w:rsidP="00F2717F">
            <w:pPr>
              <w:ind w:lef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01D6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дня</w:t>
            </w:r>
          </w:p>
        </w:tc>
      </w:tr>
      <w:tr w:rsidR="00F2717F" w:rsidTr="00F271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ind w:lef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F2717F" w:rsidTr="00F271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F2717F" w:rsidRDefault="00F2717F" w:rsidP="00F27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F">
              <w:rPr>
                <w:rFonts w:ascii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4CF" w:rsidRDefault="002274CF" w:rsidP="00F2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предусмотренные в абзаце третьем части первой подпункта 8.1 пункта 8 Положения о Торговом реестре Республики Беларусь из государственного информационного ресурса «Государственный реестр плательщиков (иных обязанных лиц)»;  </w:t>
            </w:r>
          </w:p>
          <w:p w:rsidR="00F2717F" w:rsidRPr="002274CF" w:rsidRDefault="002274CF" w:rsidP="00F2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hAnsi="Times New Roman" w:cs="Times New Roman"/>
                <w:sz w:val="24"/>
                <w:szCs w:val="24"/>
              </w:rPr>
              <w:t>сведения, предусмотренные в абзацах пятом, седьмом, девятом–пятнадцатом части первой подпункта 8.1 пункта 8 Положения о Торговом реестре Республики Беларусь.</w:t>
            </w:r>
          </w:p>
        </w:tc>
      </w:tr>
      <w:tr w:rsidR="00F2717F" w:rsidTr="00F271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Default="00F2717F" w:rsidP="00F2717F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утверждающих регламент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17F" w:rsidRPr="00841B90" w:rsidRDefault="00F2717F" w:rsidP="00F2717F">
            <w:pPr>
              <w:spacing w:after="1" w:line="238" w:lineRule="auto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D6A0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41B90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"https://pravo.by/document/?guid=3871&amp;p0=W22237775" </w:instrText>
            </w:r>
            <w:r w:rsidR="007D6A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41B9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Постановление Министерства</w:t>
            </w:r>
          </w:p>
          <w:p w:rsidR="00F2717F" w:rsidRPr="00841B90" w:rsidRDefault="00F2717F" w:rsidP="00F2717F">
            <w:pPr>
              <w:spacing w:after="0"/>
              <w:ind w:right="222"/>
              <w:jc w:val="both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841B9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 антимонопольного регулирования и торговли Республики                      </w:t>
            </w:r>
          </w:p>
          <w:p w:rsidR="00F2717F" w:rsidRDefault="00F2717F" w:rsidP="00F2717F">
            <w:pPr>
              <w:spacing w:after="0"/>
              <w:jc w:val="both"/>
            </w:pPr>
            <w:r w:rsidRPr="00841B9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 Беларусь от 12.01.2022 № 5 ( 8/37775)</w:t>
            </w:r>
            <w:r w:rsidR="007D6A0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64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D3AB9" w:rsidRDefault="005D3AB9" w:rsidP="002E5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584">
        <w:rPr>
          <w:rFonts w:ascii="Times New Roman" w:hAnsi="Times New Roman" w:cs="Times New Roman"/>
          <w:b/>
          <w:sz w:val="28"/>
          <w:szCs w:val="28"/>
        </w:rPr>
        <w:lastRenderedPageBreak/>
        <w:t>Административная процедура 8.9.1</w:t>
      </w:r>
    </w:p>
    <w:p w:rsidR="002274CF" w:rsidRDefault="002274CF" w:rsidP="002E5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9354"/>
      </w:tblGrid>
      <w:tr w:rsidR="002274CF" w:rsidRPr="002274CF" w:rsidTr="002274CF">
        <w:tc>
          <w:tcPr>
            <w:tcW w:w="93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Приложение 1</w:t>
            </w:r>
          </w:p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к Регламенту административной процедуры,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осуществляемой в отношении субъектов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хозяйствования, по подпункту 8.9.1 «Включение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сведений о субъектах торговли, субъектах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общественного питания, администрациях торговых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рынках, интернет-магазинах, формах торговли,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осуществляемых без использования торгового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объекта, в Торговый реестр Республики Беларусь»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(в редакции постановления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Министерства антимонопольного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регулирования и торговли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10.07.2024 № 48)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2274CF">
        <w:rPr>
          <w:rFonts w:ascii="Times New Roman" w:eastAsia="Times New Roman" w:hAnsi="Times New Roman" w:cs="Times New Roman"/>
          <w:color w:val="000000"/>
        </w:rPr>
        <w:t>Форма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819"/>
        <w:gridCol w:w="4535"/>
      </w:tblGrid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включения сведений в Торговый реестр Республики Беларусь о 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включить сведения в Торговый реестр Республики Беларусь: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382"/>
        <w:gridCol w:w="825"/>
        <w:gridCol w:w="706"/>
        <w:gridCol w:w="1543"/>
        <w:gridCol w:w="569"/>
        <w:gridCol w:w="660"/>
        <w:gridCol w:w="306"/>
        <w:gridCol w:w="822"/>
        <w:gridCol w:w="613"/>
        <w:gridCol w:w="928"/>
      </w:tblGrid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848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идентификационный код (номер) налогоплательщика или его аналог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регистрационный код (номер)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8. Наименование торгового объекта (при наличии)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9. Наименование торговой сети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10. Место нахождения торгового объекта: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улица, проспект, переулок и иное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38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11. Вид торгового объекта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 зависимости от формата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 зависимости от места расположения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 зависимости от ассортимента товаров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 зависимости от способа организации торговли «фирменный»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12. Тип торгового объекта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13. Виды торговли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14. Классы, группы и (или) подгруппы товаров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15. Торговая площадь торгового объекта (при наличии)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кв. м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16. Сведения о согласовании перечня товаров, обязательных к наличию для реализации в торговом объекте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органа, осуществившего согласование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согласования (число, месяц, год)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17. Номера контактных телефонов, адрес электронной почты торгового объекта (при наличии):</w:t>
            </w:r>
          </w:p>
        </w:tc>
      </w:tr>
      <w:tr w:rsidR="002274CF" w:rsidRPr="002274CF" w:rsidTr="002274CF">
        <w:trPr>
          <w:trHeight w:val="238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237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6055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3982"/>
        <w:gridCol w:w="417"/>
        <w:gridCol w:w="1984"/>
        <w:gridCol w:w="417"/>
        <w:gridCol w:w="2554"/>
      </w:tblGrid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______________ 20___ г.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Средство индивидуализации, используемое стационарным торговым объектом, входящим в торговую сеть.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В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Указывается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7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За исключением торговых объектов, указанных в пункте 11 Положения о порядке разработки, утверждения и согласования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109"/>
        <w:gridCol w:w="5245"/>
      </w:tblGrid>
      <w:tr w:rsidR="002274CF" w:rsidRPr="002274CF" w:rsidTr="002274CF">
        <w:tc>
          <w:tcPr>
            <w:tcW w:w="40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Приложение 2</w:t>
            </w:r>
          </w:p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к Регламенту административной процедуры,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осуществляемой в отношении субъектов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хозяйствования, по подпункту 8.9.1 «Включение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сведений о субъектах торговли, субъектах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общественного питания, администрациях торговых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рынках, интернет-магазинах, формах торговли,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осуществляемых без использования торгового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объекта, в Торговый реестр Республики Беларусь»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(в редакции постановления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Министерства антимонопольного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регулирования и торговли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10.07.2024 № 48)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2274CF">
        <w:rPr>
          <w:rFonts w:ascii="Times New Roman" w:eastAsia="Times New Roman" w:hAnsi="Times New Roman" w:cs="Times New Roman"/>
          <w:color w:val="000000"/>
        </w:rPr>
        <w:t>Форма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819"/>
        <w:gridCol w:w="4535"/>
      </w:tblGrid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включения сведений в Торговый реестр Республики Беларусь о палатке, тележке, лотке, корзине, торговом автомате и ином приспособлении, передвижном торговом объекте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включить сведения в Торговый реестр Республики Беларусь: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385"/>
        <w:gridCol w:w="967"/>
        <w:gridCol w:w="851"/>
        <w:gridCol w:w="1710"/>
        <w:gridCol w:w="1340"/>
        <w:gridCol w:w="2101"/>
      </w:tblGrid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393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идентификационный код (номер) налогоплательщика или его аналог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регистрационный код (номер)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2 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2 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8. Наименование торгового объекта (при наличии)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9. Место нахождения (маршрут движения) торгового объекта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улица, проспект, переулок и иное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1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(маршрут движения) торгового объекта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10. Вид торгового объекта в зависимости от формата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11. Виды торговли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12. Классы, группы и (или) подгруппы товаров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274CF" w:rsidRPr="002274CF" w:rsidTr="002274CF">
        <w:trPr>
          <w:trHeight w:val="238"/>
        </w:trPr>
        <w:tc>
          <w:tcPr>
            <w:tcW w:w="41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2274CF" w:rsidRPr="002274CF" w:rsidTr="002274CF">
        <w:trPr>
          <w:trHeight w:val="238"/>
        </w:trPr>
        <w:tc>
          <w:tcPr>
            <w:tcW w:w="41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1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13. Сведения о согласовании перечня товаров, обязательных к наличию для реализации в торговом объекте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органа, осуществившего согласование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8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согласования (число, месяц, год)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14. Номера контактных телефонов, адрес электронной почты торгового объекта (при наличии):</w:t>
            </w:r>
          </w:p>
        </w:tc>
      </w:tr>
      <w:tr w:rsidR="002274CF" w:rsidRPr="002274CF" w:rsidTr="002274CF">
        <w:trPr>
          <w:trHeight w:val="238"/>
        </w:trPr>
        <w:tc>
          <w:tcPr>
            <w:tcW w:w="2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2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237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911" w:type="dxa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3982"/>
        <w:gridCol w:w="417"/>
        <w:gridCol w:w="1984"/>
        <w:gridCol w:w="417"/>
        <w:gridCol w:w="2554"/>
      </w:tblGrid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______________ 20___ г.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Указывается каждое место нахождения палатки, тележки, лотка, корзины, торгового автомата и иного приспособления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В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За исключением торговых объектов, указанных в пункте 11 Положения о порядке разработки, утверждения и согласования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109"/>
        <w:gridCol w:w="5245"/>
      </w:tblGrid>
      <w:tr w:rsidR="002274CF" w:rsidRPr="002274CF" w:rsidTr="002274CF">
        <w:tc>
          <w:tcPr>
            <w:tcW w:w="40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Приложение 3</w:t>
            </w:r>
          </w:p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к Регламенту административной процедуры,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осуществляемой в отношении субъектов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хозяйствования, по подпункту 8.9.1 «Включение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сведений о субъектах торговли, субъектах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общественного питания, администрациях торговых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рынках, интернет-магазинах, формах торговли,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осуществляемых без использования торгового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объекта, в Торговый реестр Республики Беларусь»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(в редакции постановления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Министерства антимонопольного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регулирования и торговли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10.07.2024 № 48)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2274CF">
        <w:rPr>
          <w:rFonts w:ascii="Times New Roman" w:eastAsia="Times New Roman" w:hAnsi="Times New Roman" w:cs="Times New Roman"/>
          <w:color w:val="000000"/>
        </w:rPr>
        <w:t>Форма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819"/>
        <w:gridCol w:w="4535"/>
      </w:tblGrid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включения сведений в Торговый реестр Республики Беларусь о субъекте торговли, осуществляющем розничную торговлю без использования торгового объекта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включить сведения в Торговый реестр Республики Беларусь: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097"/>
        <w:gridCol w:w="2386"/>
        <w:gridCol w:w="1140"/>
        <w:gridCol w:w="2731"/>
      </w:tblGrid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820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идентификационный код (номер) налогоплательщика или его аналог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регистрационный код (номер)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2 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2 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8. Форма розничной торговли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9. Классы, группы и (или) подгруппы товаров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274CF" w:rsidRPr="002274CF" w:rsidTr="002274CF">
        <w:trPr>
          <w:trHeight w:val="238"/>
        </w:trPr>
        <w:tc>
          <w:tcPr>
            <w:tcW w:w="3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2274CF" w:rsidRPr="002274CF" w:rsidTr="002274CF">
        <w:trPr>
          <w:trHeight w:val="238"/>
        </w:trPr>
        <w:tc>
          <w:tcPr>
            <w:tcW w:w="3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3081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требованиям, предусмотренным законодательством в области торговли.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3982"/>
        <w:gridCol w:w="417"/>
        <w:gridCol w:w="1984"/>
        <w:gridCol w:w="417"/>
        <w:gridCol w:w="2554"/>
      </w:tblGrid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______________ 20___ г.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В соответствии с постановлением Министерства антимонопольного регулирования и торговли Республики Беларусь от 9 марта 2021 г. № 14 «О классификации форм торговли».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109"/>
        <w:gridCol w:w="5245"/>
      </w:tblGrid>
      <w:tr w:rsidR="002274CF" w:rsidRPr="002274CF" w:rsidTr="002274CF">
        <w:tc>
          <w:tcPr>
            <w:tcW w:w="40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Приложение 4</w:t>
            </w:r>
          </w:p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к Регламенту административной процедуры,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осуществляемой в отношении субъектов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хозяйствования, по подпункту 8.9.1 «Включение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сведений о субъектах торговли, субъектах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общественного питания, администрациях торговых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рынках, интернет-магазинах, формах торговли,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осуществляемых без использования торгового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объекта, в Торговый реестр Республики Беларусь»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(в редакции постановления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Министерства антимонопольного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регулирования и торговли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10.07.2024 № 48)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2274CF">
        <w:rPr>
          <w:rFonts w:ascii="Times New Roman" w:eastAsia="Times New Roman" w:hAnsi="Times New Roman" w:cs="Times New Roman"/>
          <w:color w:val="000000"/>
        </w:rPr>
        <w:t>Форма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819"/>
        <w:gridCol w:w="4535"/>
      </w:tblGrid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включения сведений в Торговый реестр Республики Беларусь</w:t>
      </w: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об интернет-магазине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включить сведения в Торговый реестр Республики Беларусь: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097"/>
        <w:gridCol w:w="2388"/>
        <w:gridCol w:w="710"/>
        <w:gridCol w:w="3159"/>
      </w:tblGrid>
      <w:tr w:rsidR="002274CF" w:rsidRPr="002274CF" w:rsidTr="002274CF">
        <w:trPr>
          <w:trHeight w:val="238"/>
        </w:trPr>
        <w:tc>
          <w:tcPr>
            <w:tcW w:w="5457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819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идентификационный код (номер) налогоплательщика или его аналог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регистрационный код (номер)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2 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2 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8. Доменное имя сайта интернет-магазина в глобальной компьютерной сети Интернет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9. Сведения о регистрации сайта интернет-магазина в Государственном реестре информационных сетей, систем и ресурсов национального сегмента глобальной компьютерной сети Интернет, размещенных на территории Республики Беларусь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274CF" w:rsidRPr="002274CF" w:rsidTr="002274CF">
        <w:trPr>
          <w:trHeight w:val="238"/>
        </w:trPr>
        <w:tc>
          <w:tcPr>
            <w:tcW w:w="54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регистрации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регистрации (число, месяц, год)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юридического лица или фамилия, собственное 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имя, отчество (если таковое имеется) владельца сайта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10. Классы, группы и (или) подгруппы товаров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274CF" w:rsidRPr="002274CF" w:rsidTr="002274CF">
        <w:trPr>
          <w:trHeight w:val="238"/>
        </w:trPr>
        <w:tc>
          <w:tcPr>
            <w:tcW w:w="3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2274CF" w:rsidRPr="002274CF" w:rsidTr="002274CF">
        <w:trPr>
          <w:trHeight w:val="238"/>
        </w:trPr>
        <w:tc>
          <w:tcPr>
            <w:tcW w:w="3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3081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интернет-магазина требованиям, предусмотренным законодательством в области торговли.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3982"/>
        <w:gridCol w:w="417"/>
        <w:gridCol w:w="1984"/>
        <w:gridCol w:w="417"/>
        <w:gridCol w:w="2554"/>
      </w:tblGrid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______________ 20___ г.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Беларусь, осуществляющих розничную торговлю с использованием сети Интернет на территории Республики Беларусь.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109"/>
        <w:gridCol w:w="5245"/>
      </w:tblGrid>
      <w:tr w:rsidR="002274CF" w:rsidRPr="002274CF" w:rsidTr="002274CF">
        <w:tc>
          <w:tcPr>
            <w:tcW w:w="40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Приложение 5</w:t>
            </w:r>
          </w:p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к Регламенту административной процедуры,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осуществляемой в отношении субъектов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хозяйствования, по подпункту 8.9.1 «Включение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сведений о субъектах торговли, субъектах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общественного питания, администрациях торговых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рынках, интернет-магазинах, формах торговли,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осуществляемых без использования торгового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объекта, в Торговый реестр Республики Беларусь»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(в редакции постановления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Министерства антимонопольного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регулирования и торговли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10.07.2024 № 48)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2274CF">
        <w:rPr>
          <w:rFonts w:ascii="Times New Roman" w:eastAsia="Times New Roman" w:hAnsi="Times New Roman" w:cs="Times New Roman"/>
          <w:color w:val="000000"/>
        </w:rPr>
        <w:t>Форма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819"/>
        <w:gridCol w:w="4535"/>
      </w:tblGrid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включения сведений в Торговый реестр Республики Беларусь о субъекте торговли, осуществляющем оптовую торговлю без использования торгового объекта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включить сведения в Торговый реестр Республики Беларусь: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238"/>
        <w:gridCol w:w="2245"/>
        <w:gridCol w:w="1141"/>
        <w:gridCol w:w="2730"/>
      </w:tblGrid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820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идентификационный код (номер) налогоплательщика или его аналог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регистрационный код (номер)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2 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2 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8. Классы, группы и (или) подгруппы товаров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274CF" w:rsidRPr="002274CF" w:rsidTr="002274CF">
        <w:trPr>
          <w:trHeight w:val="238"/>
        </w:trPr>
        <w:tc>
          <w:tcPr>
            <w:tcW w:w="3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2274CF" w:rsidRPr="002274CF" w:rsidTr="002274CF">
        <w:trPr>
          <w:trHeight w:val="238"/>
        </w:trPr>
        <w:tc>
          <w:tcPr>
            <w:tcW w:w="3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322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требованиям, предусмотренным законодательством в области торговли.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3982"/>
        <w:gridCol w:w="417"/>
        <w:gridCol w:w="1984"/>
        <w:gridCol w:w="417"/>
        <w:gridCol w:w="2554"/>
      </w:tblGrid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______________ 20___ г.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109"/>
        <w:gridCol w:w="5245"/>
      </w:tblGrid>
      <w:tr w:rsidR="002274CF" w:rsidRPr="002274CF" w:rsidTr="002274CF">
        <w:tc>
          <w:tcPr>
            <w:tcW w:w="40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Приложение 6</w:t>
            </w:r>
          </w:p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к Регламенту административной процедуры,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осуществляемой в отношении субъектов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хозяйствования, по подпункту 8.9.1 «Включение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сведений о субъектах торговли, субъектах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общественного питания, администрациях торговых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рынках, интернет-магазинах, формах торговли,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осуществляемых без использования торгового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объекта, в Торговый реестр Республики Беларусь»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(в редакции постановления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Министерства антимонопольного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регулирования и торговли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10.07.2024 № 48)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2274CF">
        <w:rPr>
          <w:rFonts w:ascii="Times New Roman" w:eastAsia="Times New Roman" w:hAnsi="Times New Roman" w:cs="Times New Roman"/>
          <w:color w:val="000000"/>
        </w:rPr>
        <w:t>Форма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819"/>
        <w:gridCol w:w="4535"/>
      </w:tblGrid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включения сведений в Торговый реестр Республики Беларусь об объекте общественного питания (за исключением передвижных объектов общественного питания)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включить сведения в Торговый реестр Республики Беларусь: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383"/>
        <w:gridCol w:w="111"/>
        <w:gridCol w:w="599"/>
        <w:gridCol w:w="395"/>
        <w:gridCol w:w="1098"/>
        <w:gridCol w:w="1006"/>
        <w:gridCol w:w="742"/>
        <w:gridCol w:w="650"/>
        <w:gridCol w:w="1064"/>
        <w:gridCol w:w="710"/>
        <w:gridCol w:w="596"/>
      </w:tblGrid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71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идентификационный код (номер) налогоплательщика или его аналог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регистрационный код (номер)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2 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2 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8. Наименование объекта общественного питания (при наличии)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9. Место нахождения объекта общественного питания: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почтовый индекс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улица, проспект, переулок и иное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24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10. Тип объекта общественного питания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наличии):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 зависимости от формата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 зависимости от места расположения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11. Количество мест в объекте общественного питания (при наличии):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2274CF" w:rsidRPr="002274CF" w:rsidTr="002274CF">
        <w:trPr>
          <w:trHeight w:val="238"/>
        </w:trPr>
        <w:tc>
          <w:tcPr>
            <w:tcW w:w="45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общедоступных</w:t>
            </w:r>
          </w:p>
        </w:tc>
        <w:tc>
          <w:tcPr>
            <w:tcW w:w="4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12. Классы, группы и (или) подгруппы товаров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4 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наличии):</w:t>
            </w:r>
          </w:p>
        </w:tc>
      </w:tr>
      <w:tr w:rsidR="002274CF" w:rsidRPr="002274CF" w:rsidTr="002274CF">
        <w:trPr>
          <w:trHeight w:val="238"/>
        </w:trPr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2274CF" w:rsidRPr="002274CF" w:rsidTr="002274CF">
        <w:trPr>
          <w:trHeight w:val="238"/>
        </w:trPr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13. Номера контактных телефонов, адрес электронной почты объекта общественного питания (при наличии):</w:t>
            </w:r>
          </w:p>
        </w:tc>
      </w:tr>
      <w:tr w:rsidR="002274CF" w:rsidRPr="002274CF" w:rsidTr="002274CF">
        <w:trPr>
          <w:trHeight w:val="238"/>
        </w:trPr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2371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775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3982"/>
        <w:gridCol w:w="417"/>
        <w:gridCol w:w="1984"/>
        <w:gridCol w:w="417"/>
        <w:gridCol w:w="2554"/>
      </w:tblGrid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______________ 20___ г.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В 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109"/>
        <w:gridCol w:w="5245"/>
      </w:tblGrid>
      <w:tr w:rsidR="002274CF" w:rsidRPr="002274CF" w:rsidTr="002274CF">
        <w:tc>
          <w:tcPr>
            <w:tcW w:w="40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Приложение 7</w:t>
            </w:r>
          </w:p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к Регламенту административной процедуры,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осуществляемой в отношении субъектов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хозяйствования, по подпункту 8.9.1 «Включение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сведений о субъектах торговли, субъектах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общественного питания, администрациях торговых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рынках, интернет-магазинах, формах торговли,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осуществляемых без использования торгового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объекта, в Торговый реестр Республики Беларусь»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(в редакции постановления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Министерства антимонопольного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регулирования и торговли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10.07.2024 № 48)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2274CF">
        <w:rPr>
          <w:rFonts w:ascii="Times New Roman" w:eastAsia="Times New Roman" w:hAnsi="Times New Roman" w:cs="Times New Roman"/>
          <w:color w:val="000000"/>
        </w:rPr>
        <w:t>Форма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819"/>
        <w:gridCol w:w="4535"/>
      </w:tblGrid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включения сведений в Торговый реестр Республики Беларусь о передвижном объекте общественного питания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включить сведения в Торговый реестр Республики Беларусь: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380"/>
        <w:gridCol w:w="712"/>
        <w:gridCol w:w="254"/>
        <w:gridCol w:w="1034"/>
        <w:gridCol w:w="1140"/>
        <w:gridCol w:w="667"/>
        <w:gridCol w:w="540"/>
        <w:gridCol w:w="823"/>
        <w:gridCol w:w="356"/>
        <w:gridCol w:w="854"/>
        <w:gridCol w:w="594"/>
      </w:tblGrid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785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идентификационный код (номер) налогоплательщика или его аналог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регистрационный код (номер)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8. Наименование объекта общественного питания (при наличии)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9. Маршрут движения объекта общественного питания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улица, проспект, переулок и иное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4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10. Тип объекта общественного питания в зависимости от формата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11. Количество мест в объекте общественного питания (при наличии):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2274CF" w:rsidRPr="002274CF" w:rsidTr="002274CF">
        <w:trPr>
          <w:trHeight w:val="238"/>
        </w:trPr>
        <w:tc>
          <w:tcPr>
            <w:tcW w:w="54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общедоступных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12. Классы, группы и (или) подгруппы товаров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наличии):</w:t>
            </w:r>
          </w:p>
        </w:tc>
      </w:tr>
      <w:tr w:rsidR="002274CF" w:rsidRPr="002274CF" w:rsidTr="002274CF">
        <w:trPr>
          <w:trHeight w:val="238"/>
        </w:trPr>
        <w:tc>
          <w:tcPr>
            <w:tcW w:w="30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2274CF" w:rsidRPr="002274CF" w:rsidTr="002274CF">
        <w:trPr>
          <w:trHeight w:val="238"/>
        </w:trPr>
        <w:tc>
          <w:tcPr>
            <w:tcW w:w="30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30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13. Номера контактных телефонов, адрес электронной почты объекта общественного питания (при наличии):</w:t>
            </w:r>
          </w:p>
        </w:tc>
      </w:tr>
      <w:tr w:rsidR="002274CF" w:rsidRPr="002274CF" w:rsidTr="002274CF">
        <w:trPr>
          <w:trHeight w:val="238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917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3982"/>
        <w:gridCol w:w="417"/>
        <w:gridCol w:w="1984"/>
        <w:gridCol w:w="417"/>
        <w:gridCol w:w="2554"/>
      </w:tblGrid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______________ 20___ г.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В 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109"/>
        <w:gridCol w:w="5245"/>
      </w:tblGrid>
      <w:tr w:rsidR="002274CF" w:rsidRPr="002274CF" w:rsidTr="002274CF">
        <w:tc>
          <w:tcPr>
            <w:tcW w:w="40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Приложение 8</w:t>
            </w:r>
          </w:p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к Регламенту административной процедуры,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осуществляемой в отношении субъектов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хозяйствования, по подпункту 8.9.1 «Включение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сведений о субъектах торговли, субъектах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общественного питания, администрациях торговых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рынках, интернет-магазинах, формах торговли,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осуществляемых без использования торгового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объекта, в Торговый реестр Республики Беларусь»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(в редакции постановления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Министерства антимонопольного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регулирования и торговли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10.07.2024 № 48)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2274CF">
        <w:rPr>
          <w:rFonts w:ascii="Times New Roman" w:eastAsia="Times New Roman" w:hAnsi="Times New Roman" w:cs="Times New Roman"/>
          <w:color w:val="000000"/>
        </w:rPr>
        <w:t>Форма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819"/>
        <w:gridCol w:w="4535"/>
      </w:tblGrid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включения сведений в Торговый реестр Республики Беларусь о торговом центре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включить сведения в Торговый реестр Республики Беларусь: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952"/>
        <w:gridCol w:w="829"/>
        <w:gridCol w:w="630"/>
        <w:gridCol w:w="928"/>
        <w:gridCol w:w="750"/>
        <w:gridCol w:w="510"/>
        <w:gridCol w:w="967"/>
        <w:gridCol w:w="629"/>
        <w:gridCol w:w="776"/>
        <w:gridCol w:w="776"/>
        <w:gridCol w:w="607"/>
      </w:tblGrid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213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идентификационный код (номер) налогоплательщика или его аналог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регистрационный код (номер)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8. Наименование торгового центра (при наличии)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9. Место нахождения торгового центра: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населенный пункт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улица, проспект, переулок и иное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3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10. Специализация торгового центра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11.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2274CF" w:rsidRPr="002274CF" w:rsidTr="002274CF">
        <w:trPr>
          <w:trHeight w:val="238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торговые объекты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общественного питания (при наличии)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2274CF" w:rsidRPr="002274CF" w:rsidTr="002274CF">
        <w:trPr>
          <w:trHeight w:val="238"/>
        </w:trPr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12. Площадь торгового центра, отведенная под торговые объекты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кв. м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13. Номера контактных телефонов, адрес электронной почты администрации торгового центра (при наличии):</w:t>
            </w:r>
          </w:p>
        </w:tc>
      </w:tr>
      <w:tr w:rsidR="002274CF" w:rsidRPr="002274CF" w:rsidTr="002274CF">
        <w:trPr>
          <w:trHeight w:val="238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6479" w:type="dxa"/>
            <w:gridSpan w:val="9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центра требованиям, предусмотренным законодательством в области торговли и общественного питания.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3982"/>
        <w:gridCol w:w="417"/>
        <w:gridCol w:w="1984"/>
        <w:gridCol w:w="417"/>
        <w:gridCol w:w="2554"/>
      </w:tblGrid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______________ 20___ г.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109"/>
        <w:gridCol w:w="5245"/>
      </w:tblGrid>
      <w:tr w:rsidR="002274CF" w:rsidRPr="002274CF" w:rsidTr="002274CF">
        <w:tc>
          <w:tcPr>
            <w:tcW w:w="40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Приложение 9</w:t>
            </w:r>
          </w:p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4CF">
              <w:rPr>
                <w:rFonts w:ascii="Times New Roman" w:eastAsia="Times New Roman" w:hAnsi="Times New Roman" w:cs="Times New Roman"/>
              </w:rPr>
              <w:t>к Регламенту административной процедуры,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осуществляемой в отношении субъектов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хозяйствования, по подпункту 8.9.1 «Включение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сведений о субъектах торговли, субъектах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общественного питания, администрациях торговых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рынках, интернет-магазинах, формах торговли,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осуществляемых без использования торгового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объекта, в Торговый реестр Республики Беларусь»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(в редакции постановления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Министерства антимонопольного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регулирования и торговли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2274CF">
              <w:rPr>
                <w:rFonts w:ascii="Times New Roman" w:eastAsia="Times New Roman" w:hAnsi="Times New Roman" w:cs="Times New Roman"/>
              </w:rPr>
              <w:br/>
              <w:t>10.07.2024 № 48)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2274CF">
        <w:rPr>
          <w:rFonts w:ascii="Times New Roman" w:eastAsia="Times New Roman" w:hAnsi="Times New Roman" w:cs="Times New Roman"/>
          <w:color w:val="000000"/>
        </w:rPr>
        <w:t>Форма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819"/>
        <w:gridCol w:w="4535"/>
      </w:tblGrid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74CF" w:rsidRPr="002274CF" w:rsidTr="002274CF">
        <w:trPr>
          <w:trHeight w:val="240"/>
        </w:trPr>
        <w:tc>
          <w:tcPr>
            <w:tcW w:w="48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22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включения сведений в Торговый реестр Республики Беларусь о рынке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включить сведения в Торговый реестр Республики Беларусь: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067"/>
        <w:gridCol w:w="1076"/>
        <w:gridCol w:w="495"/>
        <w:gridCol w:w="569"/>
        <w:gridCol w:w="866"/>
        <w:gridCol w:w="744"/>
        <w:gridCol w:w="825"/>
        <w:gridCol w:w="862"/>
        <w:gridCol w:w="545"/>
        <w:gridCol w:w="823"/>
        <w:gridCol w:w="482"/>
      </w:tblGrid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230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идентификационный код (номер) налогоплательщика или его аналог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(при наличии)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либо регистрационный код (номер) в стране регистрации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2 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2 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8. Наименование рынка (при наличии)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9. Место нахождения рынка: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улица, проспект, переулок и иное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36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номер дома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рынка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10. Тип рынка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5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11. Специализация рынка (при наличии)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12. Количество торговых мест и торговых объектов (при наличии), размещенных на территории рынка:</w:t>
            </w:r>
          </w:p>
        </w:tc>
      </w:tr>
      <w:tr w:rsidR="002274CF" w:rsidRPr="002274CF" w:rsidTr="002274CF">
        <w:trPr>
          <w:trHeight w:val="238"/>
        </w:trPr>
        <w:tc>
          <w:tcPr>
            <w:tcW w:w="2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торговые места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торговые объекты (при наличии)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2274CF" w:rsidRPr="002274CF" w:rsidTr="002274CF">
        <w:trPr>
          <w:trHeight w:val="238"/>
        </w:trPr>
        <w:tc>
          <w:tcPr>
            <w:tcW w:w="930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13. Номера контактных телефонов, адрес электронной почты администрации рынка (при наличии):</w:t>
            </w:r>
          </w:p>
        </w:tc>
      </w:tr>
      <w:tr w:rsidR="002274CF" w:rsidRPr="002274CF" w:rsidTr="002274CF">
        <w:trPr>
          <w:trHeight w:val="238"/>
        </w:trPr>
        <w:tc>
          <w:tcPr>
            <w:tcW w:w="2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2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38"/>
        </w:trPr>
        <w:tc>
          <w:tcPr>
            <w:tcW w:w="205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6120" w:type="dxa"/>
            <w:gridSpan w:val="9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рынка требованиям, предусмотренным законодательством в области торговли и общественного питания.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3982"/>
        <w:gridCol w:w="417"/>
        <w:gridCol w:w="1984"/>
        <w:gridCol w:w="417"/>
        <w:gridCol w:w="2554"/>
      </w:tblGrid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4CF" w:rsidRPr="002274CF" w:rsidTr="002274CF">
        <w:trPr>
          <w:trHeight w:val="240"/>
        </w:trPr>
        <w:tc>
          <w:tcPr>
            <w:tcW w:w="3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CF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______________ 20___ г.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2274CF">
        <w:rPr>
          <w:rFonts w:ascii="Times New Roman" w:eastAsia="Times New Roman" w:hAnsi="Times New Roman" w:cs="Times New Roman"/>
          <w:color w:val="000000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74CF" w:rsidRPr="002274CF" w:rsidRDefault="002274CF" w:rsidP="00227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74CF" w:rsidRPr="002274CF" w:rsidRDefault="002274CF" w:rsidP="0022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4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5855" w:type="dxa"/>
        <w:tblCellMar>
          <w:left w:w="0" w:type="dxa"/>
          <w:right w:w="0" w:type="dxa"/>
        </w:tblCellMar>
        <w:tblLook w:val="04A0"/>
      </w:tblPr>
      <w:tblGrid>
        <w:gridCol w:w="15855"/>
      </w:tblGrid>
      <w:tr w:rsidR="002274CF" w:rsidRPr="002274CF" w:rsidTr="002274CF">
        <w:tc>
          <w:tcPr>
            <w:tcW w:w="1584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CF" w:rsidRPr="002274CF" w:rsidRDefault="002274CF" w:rsidP="002274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274CF" w:rsidRPr="002E5584" w:rsidRDefault="002274CF" w:rsidP="002E5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74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E5584" w:rsidRPr="002E5584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</w:p>
    <w:p w:rsidR="002E5584" w:rsidRPr="0037631C" w:rsidRDefault="002E5584" w:rsidP="002E558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</w:p>
    <w:sectPr w:rsidR="002E5584" w:rsidRPr="0037631C" w:rsidSect="005D3AB9">
      <w:headerReference w:type="default" r:id="rId7"/>
      <w:pgSz w:w="11906" w:h="16838"/>
      <w:pgMar w:top="709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226" w:rsidRDefault="00F87226" w:rsidP="00AD3EBC">
      <w:pPr>
        <w:spacing w:after="0" w:line="240" w:lineRule="auto"/>
      </w:pPr>
      <w:r>
        <w:separator/>
      </w:r>
    </w:p>
  </w:endnote>
  <w:endnote w:type="continuationSeparator" w:id="1">
    <w:p w:rsidR="00F87226" w:rsidRDefault="00F87226" w:rsidP="00AD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226" w:rsidRDefault="00F87226" w:rsidP="00AD3EBC">
      <w:pPr>
        <w:spacing w:after="0" w:line="240" w:lineRule="auto"/>
      </w:pPr>
      <w:r>
        <w:separator/>
      </w:r>
    </w:p>
  </w:footnote>
  <w:footnote w:type="continuationSeparator" w:id="1">
    <w:p w:rsidR="00F87226" w:rsidRDefault="00F87226" w:rsidP="00AD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7F" w:rsidRPr="00E97696" w:rsidRDefault="00F2717F">
    <w:pPr>
      <w:pStyle w:val="a5"/>
      <w:jc w:val="center"/>
      <w:rPr>
        <w:rFonts w:ascii="Times New Roman" w:hAnsi="Times New Roman" w:cs="Times New Roman"/>
        <w:sz w:val="30"/>
        <w:szCs w:val="30"/>
      </w:rPr>
    </w:pPr>
  </w:p>
  <w:p w:rsidR="00F2717F" w:rsidRDefault="00F2717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5584"/>
    <w:rsid w:val="000740CE"/>
    <w:rsid w:val="0009583F"/>
    <w:rsid w:val="001534D3"/>
    <w:rsid w:val="001C346D"/>
    <w:rsid w:val="002123EC"/>
    <w:rsid w:val="002274CF"/>
    <w:rsid w:val="002779FD"/>
    <w:rsid w:val="002E5584"/>
    <w:rsid w:val="003644F6"/>
    <w:rsid w:val="003B26FA"/>
    <w:rsid w:val="003C4E57"/>
    <w:rsid w:val="003F165C"/>
    <w:rsid w:val="00463579"/>
    <w:rsid w:val="00464D5A"/>
    <w:rsid w:val="004A2797"/>
    <w:rsid w:val="004F18A1"/>
    <w:rsid w:val="004F5382"/>
    <w:rsid w:val="005A5D6A"/>
    <w:rsid w:val="005D3AB9"/>
    <w:rsid w:val="0065356A"/>
    <w:rsid w:val="006F2F23"/>
    <w:rsid w:val="007D6A0E"/>
    <w:rsid w:val="00841B90"/>
    <w:rsid w:val="00886243"/>
    <w:rsid w:val="008A01D6"/>
    <w:rsid w:val="008F62B5"/>
    <w:rsid w:val="00923EC0"/>
    <w:rsid w:val="00982B7E"/>
    <w:rsid w:val="009E2183"/>
    <w:rsid w:val="00AD3EBC"/>
    <w:rsid w:val="00B33D9E"/>
    <w:rsid w:val="00BB27BA"/>
    <w:rsid w:val="00BB60DE"/>
    <w:rsid w:val="00BE0C60"/>
    <w:rsid w:val="00BF483E"/>
    <w:rsid w:val="00C155D4"/>
    <w:rsid w:val="00C927FC"/>
    <w:rsid w:val="00CE5687"/>
    <w:rsid w:val="00E229EE"/>
    <w:rsid w:val="00EF0BC0"/>
    <w:rsid w:val="00F25DEC"/>
    <w:rsid w:val="00F2717F"/>
    <w:rsid w:val="00F62799"/>
    <w:rsid w:val="00F87226"/>
    <w:rsid w:val="00FD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84"/>
    <w:pPr>
      <w:spacing w:after="160" w:line="259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58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E558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E55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E558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E55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E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5584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2E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5584"/>
    <w:rPr>
      <w:rFonts w:asciiTheme="minorHAnsi" w:eastAsiaTheme="minorEastAsia" w:hAnsiTheme="minorHAnsi"/>
      <w:sz w:val="22"/>
      <w:lang w:eastAsia="ru-RU"/>
    </w:rPr>
  </w:style>
  <w:style w:type="table" w:styleId="a9">
    <w:name w:val="Table Grid"/>
    <w:basedOn w:val="a1"/>
    <w:uiPriority w:val="39"/>
    <w:rsid w:val="002E5584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E558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E558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2E5584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E5584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2E55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E55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841B9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41B90"/>
    <w:rPr>
      <w:color w:val="800080" w:themeColor="followedHyperlink"/>
      <w:u w:val="single"/>
    </w:rPr>
  </w:style>
  <w:style w:type="paragraph" w:customStyle="1" w:styleId="append1">
    <w:name w:val="append1"/>
    <w:basedOn w:val="a"/>
    <w:rsid w:val="0022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">
    <w:name w:val="append"/>
    <w:basedOn w:val="a"/>
    <w:rsid w:val="0022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form">
    <w:name w:val="begform"/>
    <w:basedOn w:val="a"/>
    <w:rsid w:val="0022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string">
    <w:name w:val="onestring"/>
    <w:basedOn w:val="a"/>
    <w:rsid w:val="0022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22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22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22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22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line">
    <w:name w:val="snoskiline"/>
    <w:basedOn w:val="a"/>
    <w:rsid w:val="0022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22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22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E1A5D-423C-424A-85A5-14A46FD9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5855</Words>
  <Characters>33379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2023-05-11T07:04:00Z</cp:lastPrinted>
  <dcterms:created xsi:type="dcterms:W3CDTF">2025-05-21T13:37:00Z</dcterms:created>
  <dcterms:modified xsi:type="dcterms:W3CDTF">2025-05-21T13:37:00Z</dcterms:modified>
</cp:coreProperties>
</file>