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7726"/>
      </w:tblGrid>
      <w:tr w:rsidR="008F51A3" w:rsidRPr="003A7777" w:rsidTr="008F51A3">
        <w:trPr>
          <w:tblCellSpacing w:w="15" w:type="dxa"/>
        </w:trPr>
        <w:tc>
          <w:tcPr>
            <w:tcW w:w="1546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F04A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5A97" w:rsidRPr="001C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8.9.3</w:t>
            </w:r>
            <w:r w:rsidR="001C5A97" w:rsidRPr="00F0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C5A97"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изменения в сведения, включенные в Торговый реестр Республики Беларусь»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3A4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F04A7C" w:rsidRPr="003A7777" w:rsidRDefault="008F51A3" w:rsidP="00F0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11" w:type="pct"/>
            <w:vAlign w:val="center"/>
            <w:hideMark/>
          </w:tcPr>
          <w:p w:rsidR="00F63A48" w:rsidRDefault="00143FFD" w:rsidP="00F8571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>отдел экономики, каб. № 49</w:t>
            </w:r>
            <w:r w:rsidR="00F63A48">
              <w:rPr>
                <w:rFonts w:ascii="OpenSymbol" w:hAnsi="OpenSymbol"/>
                <w:color w:val="000000"/>
              </w:rPr>
              <w:t>, тел. 35665</w:t>
            </w:r>
            <w:r w:rsidR="00612925" w:rsidRPr="006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85713" w:rsidRPr="00612925" w:rsidRDefault="00612925" w:rsidP="00F8571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9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8F51A3" w:rsidRPr="003A7777" w:rsidRDefault="008F51A3" w:rsidP="00F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F63A48" w:rsidRPr="00F63A48" w:rsidRDefault="008F51A3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A48"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F63A48" w:rsidRPr="00F63A48" w:rsidRDefault="00143FFD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каб. № 49</w:t>
            </w:r>
            <w:r w:rsidR="00F63A48" w:rsidRPr="00F63A48">
              <w:rPr>
                <w:rFonts w:ascii="Times New Roman" w:hAnsi="Times New Roman" w:cs="Times New Roman"/>
                <w:sz w:val="24"/>
                <w:szCs w:val="24"/>
              </w:rPr>
              <w:t>, тел. 35665</w:t>
            </w: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</w:t>
            </w:r>
            <w:r w:rsidR="00143FFD">
              <w:rPr>
                <w:rFonts w:ascii="Times New Roman" w:hAnsi="Times New Roman" w:cs="Times New Roman"/>
                <w:sz w:val="24"/>
                <w:szCs w:val="24"/>
              </w:rPr>
              <w:t>мист отдела экономики, каб. № 49</w:t>
            </w: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, тел.  </w:t>
            </w:r>
          </w:p>
          <w:p w:rsidR="008F51A3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1" w:type="pct"/>
            <w:vAlign w:val="center"/>
            <w:hideMark/>
          </w:tcPr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сведения, предусмотренные в абзаце третьем части первой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подпункта 8.1 пункта 8 Положения о Торговом реестре Республики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Беларусь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сведения, предусмотренные в абзацах пятом, седьмом, девятом –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пятнадцатом части первой подпункта 8.1 пункта 8 Положения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</w:t>
            </w:r>
          </w:p>
          <w:p w:rsidR="008F51A3" w:rsidRPr="00522785" w:rsidRDefault="00522785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о Торговом реестре Республики Беларусь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411" w:type="pct"/>
            <w:vAlign w:val="center"/>
            <w:hideMark/>
          </w:tcPr>
          <w:p w:rsidR="008F51A3" w:rsidRPr="005B3955" w:rsidRDefault="008F51A3" w:rsidP="008F51A3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F02F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395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FF02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8F51A3" w:rsidRPr="005B3955" w:rsidRDefault="008F51A3" w:rsidP="008F51A3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8F51A3" w:rsidRPr="009B1109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FF02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8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51A3" w:rsidRDefault="008F51A3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5A97" w:rsidRDefault="001C5A97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19"/>
        <w:gridCol w:w="4516"/>
      </w:tblGrid>
      <w:tr w:rsidR="006F211B" w:rsidTr="00F646E9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5D5ECE" w:rsidRDefault="006F211B" w:rsidP="00F646E9">
            <w:pPr>
              <w:pStyle w:val="append1"/>
              <w:rPr>
                <w:sz w:val="20"/>
                <w:szCs w:val="20"/>
              </w:rPr>
            </w:pPr>
            <w:r w:rsidRPr="005D5ECE">
              <w:rPr>
                <w:sz w:val="20"/>
                <w:szCs w:val="20"/>
              </w:rPr>
              <w:t>Приложение 1</w:t>
            </w:r>
          </w:p>
          <w:p w:rsidR="006F211B" w:rsidRDefault="006F211B" w:rsidP="00F646E9">
            <w:pPr>
              <w:pStyle w:val="append"/>
            </w:pPr>
            <w:r w:rsidRPr="005D5ECE">
              <w:rPr>
                <w:sz w:val="20"/>
                <w:szCs w:val="20"/>
              </w:rPr>
              <w:t>к Регламенту административной процедуры,</w:t>
            </w:r>
            <w:r w:rsidRPr="005D5ECE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5D5ECE">
              <w:rPr>
                <w:sz w:val="20"/>
                <w:szCs w:val="20"/>
              </w:rPr>
              <w:br/>
              <w:t>хозяйствования, по подпункту 8.9.3</w:t>
            </w:r>
            <w:r w:rsidRPr="005D5ECE">
              <w:rPr>
                <w:sz w:val="20"/>
                <w:szCs w:val="20"/>
              </w:rPr>
              <w:br/>
              <w:t>"Внесение изменения в сведения, включенные</w:t>
            </w:r>
            <w:r w:rsidRPr="005D5ECE">
              <w:rPr>
                <w:sz w:val="20"/>
                <w:szCs w:val="20"/>
              </w:rPr>
              <w:br/>
              <w:t>в Торговый реестр Республики Беларусь"</w:t>
            </w:r>
          </w:p>
        </w:tc>
      </w:tr>
    </w:tbl>
    <w:p w:rsidR="006F211B" w:rsidRPr="004E72A4" w:rsidRDefault="006F211B" w:rsidP="006F211B">
      <w:pPr>
        <w:pStyle w:val="newncpi"/>
        <w:rPr>
          <w:sz w:val="16"/>
          <w:szCs w:val="16"/>
        </w:rPr>
      </w:pPr>
    </w:p>
    <w:p w:rsidR="006F211B" w:rsidRDefault="006F211B" w:rsidP="006F211B">
      <w:pPr>
        <w:pStyle w:val="onestring"/>
      </w:pPr>
      <w:r>
        <w:t>Форма</w:t>
      </w:r>
    </w:p>
    <w:p w:rsidR="006F211B" w:rsidRPr="004E72A4" w:rsidRDefault="006F211B" w:rsidP="006F211B">
      <w:pPr>
        <w:pStyle w:val="newncpi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RPr="00726E1E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726E1E" w:rsidRDefault="006F211B" w:rsidP="00F646E9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AD75AE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AD75AE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</w:pPr>
      <w:r>
        <w:t>ЗАЯВЛЕНИЕ</w:t>
      </w:r>
      <w: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726E1E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AD75AE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AD75AE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D744FA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AD75AE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726E1E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AD75AE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AD75AE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Pr="00726E1E" w:rsidRDefault="006F211B" w:rsidP="006F211B">
      <w:pPr>
        <w:pStyle w:val="newncpi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"/>
        <w:gridCol w:w="2586"/>
        <w:gridCol w:w="1020"/>
        <w:gridCol w:w="1173"/>
        <w:gridCol w:w="1469"/>
        <w:gridCol w:w="1171"/>
        <w:gridCol w:w="457"/>
        <w:gridCol w:w="71"/>
        <w:gridCol w:w="338"/>
        <w:gridCol w:w="989"/>
        <w:gridCol w:w="307"/>
      </w:tblGrid>
      <w:tr w:rsidR="006F211B" w:rsidTr="00F646E9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почтовый индекс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область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lastRenderedPageBreak/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подгруппа</w:t>
            </w:r>
          </w:p>
        </w:tc>
      </w:tr>
      <w:tr w:rsidR="006F211B" w:rsidTr="00F646E9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 зависимости от способа организации торговли "фирменный"</w:t>
            </w:r>
            <w:r>
              <w:rPr>
                <w:vertAlign w:val="superscript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кв. м</w:t>
            </w:r>
          </w:p>
        </w:tc>
      </w:tr>
      <w:tr w:rsidR="006F211B" w:rsidTr="00F646E9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6F211B" w:rsidTr="00F646E9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newncpi"/>
      </w:pPr>
    </w:p>
    <w:p w:rsidR="006F211B" w:rsidRPr="003360D3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360D3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6F211B" w:rsidRDefault="006F211B" w:rsidP="006F211B">
      <w:pPr>
        <w:pStyle w:val="newncpi"/>
      </w:pPr>
    </w:p>
    <w:tbl>
      <w:tblPr>
        <w:tblW w:w="8748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6F211B" w:rsidTr="00F646E9">
        <w:tc>
          <w:tcPr>
            <w:tcW w:w="4068" w:type="dxa"/>
            <w:gridSpan w:val="9"/>
          </w:tcPr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726E1E" w:rsidTr="00F646E9">
        <w:tc>
          <w:tcPr>
            <w:tcW w:w="4068" w:type="dxa"/>
            <w:gridSpan w:val="9"/>
          </w:tcPr>
          <w:p w:rsidR="006F211B" w:rsidRPr="00726E1E" w:rsidRDefault="006F211B" w:rsidP="00F646E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6F211B" w:rsidRPr="00726E1E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AD75AE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75AE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AD75AE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211B" w:rsidRPr="00AD75AE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75AE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snoskiline"/>
      </w:pPr>
      <w:r>
        <w:t>______________________________</w:t>
      </w:r>
    </w:p>
    <w:p w:rsidR="006F211B" w:rsidRDefault="006F211B" w:rsidP="006F211B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6F211B" w:rsidRDefault="006F211B" w:rsidP="006F211B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6F211B" w:rsidRDefault="006F211B" w:rsidP="006F211B">
      <w:pPr>
        <w:pStyle w:val="snoski"/>
      </w:pPr>
      <w:r>
        <w:rPr>
          <w:vertAlign w:val="superscript"/>
        </w:rPr>
        <w:t>3 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"О классификации торговых объектов по видам и типам".</w:t>
      </w:r>
    </w:p>
    <w:p w:rsidR="006F211B" w:rsidRDefault="006F211B" w:rsidP="006F211B">
      <w:pPr>
        <w:pStyle w:val="snoski"/>
        <w:spacing w:after="240"/>
      </w:pPr>
      <w:r>
        <w:rPr>
          <w:vertAlign w:val="superscript"/>
        </w:rPr>
        <w:t>4 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365"/>
      </w:tblGrid>
      <w:tr w:rsidR="006F211B" w:rsidTr="00F646E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3738E7" w:rsidRDefault="006F211B" w:rsidP="00F646E9">
            <w:pPr>
              <w:pStyle w:val="append1"/>
              <w:rPr>
                <w:sz w:val="20"/>
                <w:szCs w:val="20"/>
              </w:rPr>
            </w:pPr>
            <w:r w:rsidRPr="003738E7">
              <w:rPr>
                <w:sz w:val="20"/>
                <w:szCs w:val="20"/>
              </w:rPr>
              <w:t>Приложение 2</w:t>
            </w:r>
          </w:p>
          <w:p w:rsidR="006F211B" w:rsidRPr="003738E7" w:rsidRDefault="006F211B" w:rsidP="00F646E9">
            <w:pPr>
              <w:pStyle w:val="append"/>
              <w:rPr>
                <w:sz w:val="20"/>
                <w:szCs w:val="20"/>
              </w:rPr>
            </w:pPr>
            <w:r w:rsidRPr="003738E7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6F211B" w:rsidRPr="003738E7" w:rsidRDefault="006F211B" w:rsidP="00F646E9">
            <w:pPr>
              <w:pStyle w:val="append"/>
              <w:rPr>
                <w:sz w:val="20"/>
                <w:szCs w:val="20"/>
              </w:rPr>
            </w:pPr>
            <w:r w:rsidRPr="003738E7">
              <w:rPr>
                <w:sz w:val="20"/>
                <w:szCs w:val="20"/>
              </w:rPr>
              <w:t>осуществляемой в отношении субъектов</w:t>
            </w:r>
          </w:p>
          <w:p w:rsidR="006F211B" w:rsidRPr="003738E7" w:rsidRDefault="006F211B" w:rsidP="00F646E9">
            <w:pPr>
              <w:pStyle w:val="append"/>
              <w:rPr>
                <w:sz w:val="20"/>
                <w:szCs w:val="20"/>
              </w:rPr>
            </w:pPr>
            <w:r w:rsidRPr="003738E7">
              <w:rPr>
                <w:sz w:val="20"/>
                <w:szCs w:val="20"/>
              </w:rPr>
              <w:t>хозяйствования, по подпункту 8.9.3</w:t>
            </w:r>
          </w:p>
          <w:p w:rsidR="006F211B" w:rsidRPr="003738E7" w:rsidRDefault="006F211B" w:rsidP="00F646E9">
            <w:pPr>
              <w:pStyle w:val="append"/>
              <w:rPr>
                <w:sz w:val="20"/>
                <w:szCs w:val="20"/>
              </w:rPr>
            </w:pPr>
            <w:r w:rsidRPr="003738E7">
              <w:rPr>
                <w:sz w:val="20"/>
                <w:szCs w:val="20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3738E7">
              <w:rPr>
                <w:sz w:val="20"/>
                <w:szCs w:val="20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6F211B">
      <w:pPr>
        <w:pStyle w:val="onestring"/>
      </w:pPr>
      <w:r>
        <w:t>Форма</w:t>
      </w:r>
    </w:p>
    <w:p w:rsidR="006F211B" w:rsidRDefault="006F211B" w:rsidP="006F211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RPr="00FA046D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FA046D" w:rsidRDefault="006F211B" w:rsidP="00F646E9">
            <w:pPr>
              <w:pStyle w:val="table10"/>
              <w:rPr>
                <w:sz w:val="18"/>
                <w:szCs w:val="18"/>
              </w:rPr>
            </w:pPr>
            <w:r w:rsidRPr="00FA046D">
              <w:rPr>
                <w:sz w:val="18"/>
                <w:szCs w:val="18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9B61D9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9B61D9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9B61D9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9B61D9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9B61D9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9B61D9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9B61D9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9B61D9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9B61D9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9B61D9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Pr="009B61D9" w:rsidRDefault="006F211B" w:rsidP="006F211B">
      <w:pPr>
        <w:pStyle w:val="newncpi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4"/>
        <w:gridCol w:w="2609"/>
        <w:gridCol w:w="183"/>
        <w:gridCol w:w="121"/>
        <w:gridCol w:w="155"/>
        <w:gridCol w:w="600"/>
        <w:gridCol w:w="1961"/>
        <w:gridCol w:w="425"/>
        <w:gridCol w:w="479"/>
        <w:gridCol w:w="445"/>
        <w:gridCol w:w="765"/>
        <w:gridCol w:w="298"/>
        <w:gridCol w:w="163"/>
        <w:gridCol w:w="1041"/>
        <w:gridCol w:w="296"/>
      </w:tblGrid>
      <w:tr w:rsidR="006F211B" w:rsidTr="00F646E9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почтовый индекс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область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A22438" w:rsidRDefault="006F211B" w:rsidP="00F646E9">
            <w:pPr>
              <w:pStyle w:val="table10"/>
            </w:pPr>
            <w:r>
              <w:t>дополнительные сведения, уточняющие место нахождения (маршрут движения) торгового</w:t>
            </w:r>
            <w:r w:rsidRPr="00A22438">
              <w:t xml:space="preserve"> </w:t>
            </w:r>
            <w:r>
              <w:t>объекта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lastRenderedPageBreak/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подгруппа</w:t>
            </w:r>
          </w:p>
        </w:tc>
      </w:tr>
      <w:tr w:rsidR="006F211B" w:rsidTr="00F646E9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6F211B" w:rsidTr="00F646E9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newncpi"/>
      </w:pPr>
    </w:p>
    <w:p w:rsidR="006F211B" w:rsidRPr="00E33628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3628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6F211B" w:rsidRPr="00E33628" w:rsidRDefault="006F211B" w:rsidP="006F211B">
      <w:pPr>
        <w:pStyle w:val="newncpi"/>
      </w:pPr>
    </w:p>
    <w:tbl>
      <w:tblPr>
        <w:tblW w:w="8748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6F211B" w:rsidTr="00F646E9">
        <w:tc>
          <w:tcPr>
            <w:tcW w:w="4068" w:type="dxa"/>
            <w:gridSpan w:val="9"/>
          </w:tcPr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FA046D" w:rsidTr="00F646E9">
        <w:tc>
          <w:tcPr>
            <w:tcW w:w="4068" w:type="dxa"/>
            <w:gridSpan w:val="9"/>
          </w:tcPr>
          <w:p w:rsidR="006F211B" w:rsidRPr="00FA046D" w:rsidRDefault="006F211B" w:rsidP="00F646E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6F211B" w:rsidRPr="00FA046D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9B61D9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1D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9B61D9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211B" w:rsidRPr="009B61D9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1D9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6F211B">
      <w:pPr>
        <w:pStyle w:val="newncpi"/>
      </w:pPr>
    </w:p>
    <w:p w:rsidR="006F211B" w:rsidRDefault="006F211B" w:rsidP="006F211B">
      <w:pPr>
        <w:pStyle w:val="newncpi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snoskiline"/>
      </w:pPr>
      <w:r>
        <w:t>______________________________</w:t>
      </w:r>
    </w:p>
    <w:p w:rsidR="006F211B" w:rsidRDefault="006F211B" w:rsidP="006F211B">
      <w:pPr>
        <w:pStyle w:val="snoski"/>
      </w:pPr>
      <w:r>
        <w:rPr>
          <w:vertAlign w:val="superscript"/>
        </w:rPr>
        <w:t>1 </w:t>
      </w:r>
      <w:r>
        <w:t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6F211B" w:rsidRDefault="006F211B" w:rsidP="006F211B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19"/>
        <w:gridCol w:w="4516"/>
      </w:tblGrid>
      <w:tr w:rsidR="006F211B" w:rsidTr="00F646E9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E53BDB" w:rsidRDefault="006F211B" w:rsidP="00F646E9">
            <w:pPr>
              <w:pStyle w:val="append1"/>
              <w:rPr>
                <w:sz w:val="20"/>
                <w:szCs w:val="20"/>
              </w:rPr>
            </w:pPr>
            <w:r w:rsidRPr="00E53BDB">
              <w:rPr>
                <w:sz w:val="20"/>
                <w:szCs w:val="20"/>
              </w:rPr>
              <w:t>Приложение 3</w:t>
            </w:r>
          </w:p>
          <w:p w:rsidR="006F211B" w:rsidRPr="00E53BDB" w:rsidRDefault="006F211B" w:rsidP="00F646E9">
            <w:pPr>
              <w:pStyle w:val="append"/>
              <w:rPr>
                <w:sz w:val="20"/>
                <w:szCs w:val="20"/>
              </w:rPr>
            </w:pPr>
            <w:r w:rsidRPr="00E53BDB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6F211B" w:rsidRPr="00E53BDB" w:rsidRDefault="006F211B" w:rsidP="00F646E9">
            <w:pPr>
              <w:pStyle w:val="append"/>
              <w:rPr>
                <w:sz w:val="20"/>
                <w:szCs w:val="20"/>
              </w:rPr>
            </w:pPr>
            <w:r w:rsidRPr="00E53BDB">
              <w:rPr>
                <w:sz w:val="20"/>
                <w:szCs w:val="20"/>
              </w:rPr>
              <w:t>осуществляемой в отношении субъектов</w:t>
            </w:r>
          </w:p>
          <w:p w:rsidR="006F211B" w:rsidRPr="00E53BDB" w:rsidRDefault="006F211B" w:rsidP="00F646E9">
            <w:pPr>
              <w:pStyle w:val="append"/>
              <w:rPr>
                <w:sz w:val="20"/>
                <w:szCs w:val="20"/>
              </w:rPr>
            </w:pPr>
            <w:r w:rsidRPr="00E53BDB">
              <w:rPr>
                <w:sz w:val="20"/>
                <w:szCs w:val="20"/>
              </w:rPr>
              <w:t>хозяйствования, по подпункту 8.9.3</w:t>
            </w:r>
          </w:p>
          <w:p w:rsidR="006F211B" w:rsidRPr="00E53BDB" w:rsidRDefault="006F211B" w:rsidP="00F646E9">
            <w:pPr>
              <w:pStyle w:val="append"/>
              <w:rPr>
                <w:sz w:val="20"/>
                <w:szCs w:val="20"/>
              </w:rPr>
            </w:pPr>
            <w:r w:rsidRPr="00E53BDB">
              <w:rPr>
                <w:sz w:val="20"/>
                <w:szCs w:val="20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E53BDB">
              <w:rPr>
                <w:sz w:val="20"/>
                <w:szCs w:val="20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newncpi"/>
        <w:jc w:val="right"/>
      </w:pPr>
      <w:r w:rsidRPr="006B49F5">
        <w:rPr>
          <w:sz w:val="16"/>
          <w:szCs w:val="16"/>
        </w:rPr>
        <w:t> </w:t>
      </w:r>
      <w:r>
        <w:t>Форма</w:t>
      </w:r>
    </w:p>
    <w:p w:rsidR="006F211B" w:rsidRPr="006B49F5" w:rsidRDefault="006F211B" w:rsidP="006F211B">
      <w:pPr>
        <w:pStyle w:val="newncpi"/>
        <w:rPr>
          <w:sz w:val="16"/>
          <w:szCs w:val="16"/>
        </w:rPr>
      </w:pPr>
      <w:r w:rsidRPr="006B49F5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FE3867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FE3867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  <w:spacing w:after="120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6F0E85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FE3867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FE3867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D744FA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FE3867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6F0E85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FE3867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FE3867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Default="006F211B" w:rsidP="006F211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"/>
        <w:gridCol w:w="3114"/>
        <w:gridCol w:w="1902"/>
        <w:gridCol w:w="610"/>
        <w:gridCol w:w="1357"/>
        <w:gridCol w:w="600"/>
        <w:gridCol w:w="608"/>
        <w:gridCol w:w="1115"/>
        <w:gridCol w:w="236"/>
      </w:tblGrid>
      <w:tr w:rsidR="006F211B" w:rsidTr="00F646E9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подгруппа</w:t>
            </w:r>
          </w:p>
        </w:tc>
      </w:tr>
      <w:tr w:rsidR="006F211B" w:rsidTr="00F646E9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</w:tbl>
    <w:p w:rsidR="006F211B" w:rsidRPr="006B49F5" w:rsidRDefault="006F211B" w:rsidP="006F211B">
      <w:pPr>
        <w:pStyle w:val="newncpi"/>
        <w:rPr>
          <w:sz w:val="16"/>
          <w:szCs w:val="16"/>
        </w:rPr>
      </w:pPr>
    </w:p>
    <w:p w:rsidR="006F211B" w:rsidRPr="006B49F5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B49F5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6F211B" w:rsidRPr="006B49F5" w:rsidRDefault="006F211B" w:rsidP="006F211B">
      <w:pPr>
        <w:pStyle w:val="newncpi"/>
        <w:rPr>
          <w:sz w:val="16"/>
          <w:szCs w:val="16"/>
        </w:rPr>
      </w:pPr>
    </w:p>
    <w:tbl>
      <w:tblPr>
        <w:tblW w:w="8748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6F211B" w:rsidTr="00F646E9">
        <w:tc>
          <w:tcPr>
            <w:tcW w:w="4068" w:type="dxa"/>
            <w:gridSpan w:val="9"/>
          </w:tcPr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D744FA" w:rsidTr="00F646E9">
        <w:tc>
          <w:tcPr>
            <w:tcW w:w="4068" w:type="dxa"/>
            <w:gridSpan w:val="9"/>
          </w:tcPr>
          <w:p w:rsidR="006F211B" w:rsidRPr="00D744FA" w:rsidRDefault="006F211B" w:rsidP="00F646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FE3867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3867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FE3867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211B" w:rsidRPr="00FE3867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3867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>
      <w:pPr>
        <w:pStyle w:val="newncpi0"/>
      </w:pPr>
    </w:p>
    <w:p w:rsidR="006F211B" w:rsidRDefault="006F211B" w:rsidP="006F211B">
      <w:pPr>
        <w:pStyle w:val="snoskiline"/>
      </w:pPr>
      <w:r>
        <w:t>______________________________</w:t>
      </w:r>
    </w:p>
    <w:p w:rsidR="006F211B" w:rsidRPr="006F0E85" w:rsidRDefault="006F211B" w:rsidP="006F211B">
      <w:pPr>
        <w:pStyle w:val="snoski"/>
        <w:spacing w:after="240"/>
        <w:rPr>
          <w:sz w:val="18"/>
          <w:szCs w:val="18"/>
        </w:rPr>
      </w:pPr>
      <w:r>
        <w:rPr>
          <w:vertAlign w:val="superscript"/>
        </w:rPr>
        <w:lastRenderedPageBreak/>
        <w:t>1 </w:t>
      </w:r>
      <w:r w:rsidRPr="006F0E85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6F0E85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6F0E85">
        <w:rPr>
          <w:sz w:val="18"/>
          <w:szCs w:val="18"/>
        </w:rPr>
        <w:t>.</w:t>
      </w: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72"/>
        <w:gridCol w:w="4063"/>
      </w:tblGrid>
      <w:tr w:rsidR="006F211B" w:rsidTr="00F646E9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A479F0" w:rsidRDefault="006F211B" w:rsidP="00F646E9">
            <w:pPr>
              <w:pStyle w:val="append1"/>
              <w:rPr>
                <w:sz w:val="18"/>
                <w:szCs w:val="18"/>
              </w:rPr>
            </w:pPr>
            <w:r w:rsidRPr="00A479F0">
              <w:rPr>
                <w:sz w:val="18"/>
                <w:szCs w:val="18"/>
              </w:rPr>
              <w:t>Приложение 4</w:t>
            </w:r>
          </w:p>
          <w:p w:rsidR="006F211B" w:rsidRPr="00A479F0" w:rsidRDefault="006F211B" w:rsidP="00F646E9">
            <w:pPr>
              <w:pStyle w:val="append"/>
              <w:rPr>
                <w:sz w:val="18"/>
                <w:szCs w:val="18"/>
              </w:rPr>
            </w:pPr>
            <w:r w:rsidRPr="00A479F0">
              <w:rPr>
                <w:sz w:val="18"/>
                <w:szCs w:val="18"/>
              </w:rPr>
              <w:t>к Регламенту административной процедуры,</w:t>
            </w:r>
          </w:p>
          <w:p w:rsidR="006F211B" w:rsidRPr="00A479F0" w:rsidRDefault="006F211B" w:rsidP="00F646E9">
            <w:pPr>
              <w:pStyle w:val="append"/>
              <w:rPr>
                <w:sz w:val="18"/>
                <w:szCs w:val="18"/>
              </w:rPr>
            </w:pPr>
            <w:r w:rsidRPr="00A479F0">
              <w:rPr>
                <w:sz w:val="18"/>
                <w:szCs w:val="18"/>
              </w:rPr>
              <w:t>осуществляемой в отношении субъектов</w:t>
            </w:r>
          </w:p>
          <w:p w:rsidR="006F211B" w:rsidRPr="00A479F0" w:rsidRDefault="006F211B" w:rsidP="00F646E9">
            <w:pPr>
              <w:pStyle w:val="append"/>
              <w:rPr>
                <w:sz w:val="18"/>
                <w:szCs w:val="18"/>
              </w:rPr>
            </w:pPr>
            <w:r w:rsidRPr="00A479F0">
              <w:rPr>
                <w:sz w:val="18"/>
                <w:szCs w:val="18"/>
              </w:rPr>
              <w:t>хозяйствования, по подпункту 8.9.3</w:t>
            </w:r>
          </w:p>
          <w:p w:rsidR="006F211B" w:rsidRPr="00A479F0" w:rsidRDefault="006F211B" w:rsidP="00F646E9">
            <w:pPr>
              <w:pStyle w:val="append"/>
              <w:rPr>
                <w:sz w:val="18"/>
                <w:szCs w:val="18"/>
              </w:rPr>
            </w:pPr>
            <w:r w:rsidRPr="00A479F0">
              <w:rPr>
                <w:sz w:val="18"/>
                <w:szCs w:val="18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A479F0">
              <w:rPr>
                <w:sz w:val="18"/>
                <w:szCs w:val="18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8F2C4D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8F2C4D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  <w:spacing w:after="120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интернет-магазине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893E49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8F2C4D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8F2C4D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D744FA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8F2C4D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893E49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8F2C4D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8F2C4D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Pr="00A479F0" w:rsidRDefault="006F211B" w:rsidP="006F211B">
      <w:pPr>
        <w:pStyle w:val="newncpi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"/>
        <w:gridCol w:w="3104"/>
        <w:gridCol w:w="1898"/>
        <w:gridCol w:w="163"/>
        <w:gridCol w:w="1806"/>
        <w:gridCol w:w="306"/>
        <w:gridCol w:w="449"/>
        <w:gridCol w:w="1566"/>
        <w:gridCol w:w="238"/>
      </w:tblGrid>
      <w:tr w:rsidR="006F211B" w:rsidTr="00F646E9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A479F0" w:rsidRDefault="006F211B" w:rsidP="00F646E9">
            <w:pPr>
              <w:pStyle w:val="table10"/>
              <w:rPr>
                <w:sz w:val="16"/>
                <w:szCs w:val="16"/>
              </w:rPr>
            </w:pPr>
          </w:p>
        </w:tc>
      </w:tr>
      <w:tr w:rsidR="006F211B" w:rsidTr="00F646E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подгруппа</w:t>
            </w:r>
          </w:p>
        </w:tc>
      </w:tr>
      <w:tr w:rsidR="006F211B" w:rsidTr="00F646E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</w:tbl>
    <w:p w:rsidR="006F211B" w:rsidRPr="00A479F0" w:rsidRDefault="006F211B" w:rsidP="006F211B">
      <w:pPr>
        <w:pStyle w:val="newncpi"/>
        <w:rPr>
          <w:sz w:val="16"/>
          <w:szCs w:val="16"/>
        </w:rPr>
      </w:pPr>
    </w:p>
    <w:p w:rsidR="006F211B" w:rsidRPr="00A479F0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479F0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:rsidR="006F211B" w:rsidRPr="00A479F0" w:rsidRDefault="006F211B" w:rsidP="006F211B">
      <w:pPr>
        <w:pStyle w:val="newncpi"/>
        <w:rPr>
          <w:sz w:val="16"/>
          <w:szCs w:val="16"/>
        </w:rPr>
      </w:pPr>
    </w:p>
    <w:tbl>
      <w:tblPr>
        <w:tblW w:w="8748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6F211B" w:rsidTr="00F646E9">
        <w:tc>
          <w:tcPr>
            <w:tcW w:w="4068" w:type="dxa"/>
            <w:gridSpan w:val="9"/>
          </w:tcPr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D744FA" w:rsidTr="00F646E9">
        <w:tc>
          <w:tcPr>
            <w:tcW w:w="4068" w:type="dxa"/>
            <w:gridSpan w:val="9"/>
          </w:tcPr>
          <w:p w:rsidR="006F211B" w:rsidRPr="00D744FA" w:rsidRDefault="006F211B" w:rsidP="00F646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8F2C4D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2C4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8F2C4D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211B" w:rsidRPr="008F2C4D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2C4D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Pr="00A479F0" w:rsidRDefault="006F211B" w:rsidP="006F211B">
      <w:pPr>
        <w:pStyle w:val="newncpi"/>
        <w:rPr>
          <w:sz w:val="16"/>
          <w:szCs w:val="16"/>
        </w:rPr>
      </w:pPr>
    </w:p>
    <w:p w:rsidR="006F211B" w:rsidRDefault="006F211B" w:rsidP="006F211B">
      <w:pPr>
        <w:pStyle w:val="snoskiline"/>
      </w:pPr>
      <w:r>
        <w:t>______________________________</w:t>
      </w:r>
    </w:p>
    <w:p w:rsidR="006F211B" w:rsidRDefault="006F211B" w:rsidP="006F211B">
      <w:pPr>
        <w:pStyle w:val="snoski"/>
        <w:spacing w:after="240"/>
      </w:pPr>
      <w:r>
        <w:rPr>
          <w:vertAlign w:val="superscript"/>
        </w:rPr>
        <w:t>1 </w:t>
      </w:r>
      <w:r w:rsidRPr="00893E49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893E49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893E49">
        <w:rPr>
          <w:sz w:val="18"/>
          <w:szCs w:val="18"/>
        </w:rPr>
        <w:t>.</w:t>
      </w: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21"/>
        <w:gridCol w:w="3914"/>
      </w:tblGrid>
      <w:tr w:rsidR="006F211B" w:rsidTr="00F646E9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2A68BE" w:rsidRDefault="006F211B" w:rsidP="00F646E9">
            <w:pPr>
              <w:pStyle w:val="append1"/>
              <w:rPr>
                <w:sz w:val="18"/>
                <w:szCs w:val="18"/>
              </w:rPr>
            </w:pPr>
            <w:r w:rsidRPr="002A68BE">
              <w:rPr>
                <w:sz w:val="18"/>
                <w:szCs w:val="18"/>
              </w:rPr>
              <w:t>Приложение 5</w:t>
            </w:r>
          </w:p>
          <w:p w:rsidR="006F211B" w:rsidRPr="002A68BE" w:rsidRDefault="006F211B" w:rsidP="00F646E9">
            <w:pPr>
              <w:pStyle w:val="append"/>
              <w:rPr>
                <w:sz w:val="18"/>
                <w:szCs w:val="18"/>
              </w:rPr>
            </w:pPr>
            <w:r w:rsidRPr="002A68BE">
              <w:rPr>
                <w:sz w:val="18"/>
                <w:szCs w:val="18"/>
              </w:rPr>
              <w:t>к Регламенту административной процедуры,</w:t>
            </w:r>
          </w:p>
          <w:p w:rsidR="006F211B" w:rsidRPr="002A68BE" w:rsidRDefault="006F211B" w:rsidP="00F646E9">
            <w:pPr>
              <w:pStyle w:val="append"/>
              <w:rPr>
                <w:sz w:val="18"/>
                <w:szCs w:val="18"/>
              </w:rPr>
            </w:pPr>
            <w:r w:rsidRPr="002A68BE">
              <w:rPr>
                <w:sz w:val="18"/>
                <w:szCs w:val="18"/>
              </w:rPr>
              <w:t>осуществляемой в отношении субъектов</w:t>
            </w:r>
          </w:p>
          <w:p w:rsidR="006F211B" w:rsidRPr="002A68BE" w:rsidRDefault="006F211B" w:rsidP="00F646E9">
            <w:pPr>
              <w:pStyle w:val="append"/>
              <w:rPr>
                <w:sz w:val="18"/>
                <w:szCs w:val="18"/>
              </w:rPr>
            </w:pPr>
            <w:r w:rsidRPr="002A68BE">
              <w:rPr>
                <w:sz w:val="18"/>
                <w:szCs w:val="18"/>
              </w:rPr>
              <w:t>хозяйствования, по подпункту 8.9.3</w:t>
            </w:r>
          </w:p>
          <w:p w:rsidR="006F211B" w:rsidRPr="002A68BE" w:rsidRDefault="006F211B" w:rsidP="00F646E9">
            <w:pPr>
              <w:pStyle w:val="append"/>
              <w:rPr>
                <w:sz w:val="18"/>
                <w:szCs w:val="18"/>
              </w:rPr>
            </w:pPr>
            <w:r w:rsidRPr="002A68BE">
              <w:rPr>
                <w:sz w:val="18"/>
                <w:szCs w:val="18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2A68BE">
              <w:rPr>
                <w:sz w:val="18"/>
                <w:szCs w:val="18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onestring"/>
      </w:pPr>
    </w:p>
    <w:p w:rsidR="006F211B" w:rsidRDefault="006F211B" w:rsidP="006F211B">
      <w:pPr>
        <w:pStyle w:val="onestring"/>
      </w:pPr>
      <w:r>
        <w:t>Форма</w:t>
      </w:r>
    </w:p>
    <w:p w:rsidR="006F211B" w:rsidRDefault="006F211B" w:rsidP="006F211B">
      <w:pPr>
        <w:pStyle w:val="onestring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4E3605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4E3605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E9434A" w:rsidRDefault="006F211B" w:rsidP="00F646E9">
            <w:pPr>
              <w:pStyle w:val="undline"/>
              <w:jc w:val="center"/>
            </w:pPr>
          </w:p>
        </w:tc>
      </w:tr>
      <w:tr w:rsidR="006F211B" w:rsidRPr="00D744FA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4E3605" w:rsidRDefault="006F211B" w:rsidP="00F646E9">
            <w:pPr>
              <w:pStyle w:val="undline"/>
              <w:jc w:val="center"/>
              <w:rPr>
                <w:i/>
              </w:rPr>
            </w:pPr>
            <w:r w:rsidRPr="004E3605">
              <w:rPr>
                <w:i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D744FA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4E3605" w:rsidRDefault="006F211B" w:rsidP="00F646E9">
            <w:pPr>
              <w:pStyle w:val="undline"/>
              <w:jc w:val="center"/>
              <w:rPr>
                <w:i/>
              </w:rPr>
            </w:pPr>
          </w:p>
        </w:tc>
      </w:tr>
      <w:tr w:rsidR="006F211B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4E3605" w:rsidRDefault="006F211B" w:rsidP="00F646E9">
            <w:pPr>
              <w:pStyle w:val="undline"/>
              <w:jc w:val="center"/>
              <w:rPr>
                <w:i/>
              </w:rPr>
            </w:pPr>
            <w:r w:rsidRPr="004E3605">
              <w:rPr>
                <w:i/>
              </w:rPr>
              <w:t>(если таковое имеется) индивидуального предпринимателя)</w:t>
            </w:r>
          </w:p>
        </w:tc>
      </w:tr>
    </w:tbl>
    <w:p w:rsidR="006F211B" w:rsidRPr="002A68BE" w:rsidRDefault="006F211B" w:rsidP="006F211B">
      <w:pPr>
        <w:pStyle w:val="newncpi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"/>
        <w:gridCol w:w="2939"/>
        <w:gridCol w:w="2092"/>
        <w:gridCol w:w="765"/>
        <w:gridCol w:w="451"/>
        <w:gridCol w:w="1210"/>
        <w:gridCol w:w="300"/>
        <w:gridCol w:w="1566"/>
        <w:gridCol w:w="238"/>
      </w:tblGrid>
      <w:tr w:rsidR="006F211B" w:rsidTr="00F646E9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 связи с:</w:t>
            </w:r>
          </w:p>
        </w:tc>
      </w:tr>
      <w:tr w:rsidR="006F211B" w:rsidTr="00F646E9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lastRenderedPageBreak/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подгруппа</w:t>
            </w:r>
          </w:p>
        </w:tc>
      </w:tr>
      <w:tr w:rsidR="006F211B" w:rsidTr="00F646E9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</w:tbl>
    <w:p w:rsidR="006F211B" w:rsidRPr="002A68BE" w:rsidRDefault="006F211B" w:rsidP="006F211B">
      <w:pPr>
        <w:pStyle w:val="newncpi"/>
        <w:rPr>
          <w:sz w:val="16"/>
          <w:szCs w:val="16"/>
        </w:rPr>
      </w:pPr>
    </w:p>
    <w:p w:rsidR="006F211B" w:rsidRPr="002A68BE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68BE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6F211B" w:rsidRPr="002A68BE" w:rsidRDefault="006F211B" w:rsidP="006F211B">
      <w:pPr>
        <w:pStyle w:val="newncpi"/>
        <w:rPr>
          <w:sz w:val="16"/>
          <w:szCs w:val="16"/>
        </w:rPr>
      </w:pPr>
    </w:p>
    <w:tbl>
      <w:tblPr>
        <w:tblW w:w="8748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6F211B" w:rsidTr="00F646E9">
        <w:tc>
          <w:tcPr>
            <w:tcW w:w="4068" w:type="dxa"/>
            <w:gridSpan w:val="9"/>
          </w:tcPr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D744FA" w:rsidTr="00F646E9">
        <w:tc>
          <w:tcPr>
            <w:tcW w:w="4068" w:type="dxa"/>
            <w:gridSpan w:val="9"/>
          </w:tcPr>
          <w:p w:rsidR="006F211B" w:rsidRPr="00D744FA" w:rsidRDefault="006F211B" w:rsidP="00F646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4E3605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360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4E3605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211B" w:rsidRPr="004E3605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3605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>
      <w:pPr>
        <w:pStyle w:val="snoskiline"/>
      </w:pPr>
      <w:r>
        <w:t>______________________________</w:t>
      </w:r>
    </w:p>
    <w:p w:rsidR="006F211B" w:rsidRDefault="006F211B" w:rsidP="006F211B">
      <w:pPr>
        <w:pStyle w:val="snoski"/>
        <w:spacing w:after="240"/>
      </w:pPr>
      <w:r>
        <w:rPr>
          <w:vertAlign w:val="superscript"/>
        </w:rPr>
        <w:t>1 </w:t>
      </w:r>
      <w:r w:rsidRPr="00E9434A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E9434A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E9434A">
        <w:rPr>
          <w:sz w:val="18"/>
          <w:szCs w:val="18"/>
        </w:rPr>
        <w:t>.</w:t>
      </w: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72"/>
        <w:gridCol w:w="4063"/>
      </w:tblGrid>
      <w:tr w:rsidR="006F211B" w:rsidTr="00F646E9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8B1861" w:rsidRDefault="006F211B" w:rsidP="00F646E9">
            <w:pPr>
              <w:pStyle w:val="append1"/>
              <w:rPr>
                <w:sz w:val="18"/>
                <w:szCs w:val="18"/>
              </w:rPr>
            </w:pPr>
            <w:r w:rsidRPr="008B1861">
              <w:rPr>
                <w:sz w:val="18"/>
                <w:szCs w:val="18"/>
              </w:rPr>
              <w:t>Приложение 6</w:t>
            </w:r>
          </w:p>
          <w:p w:rsidR="006F211B" w:rsidRPr="008B1861" w:rsidRDefault="006F211B" w:rsidP="00F646E9">
            <w:pPr>
              <w:pStyle w:val="append"/>
              <w:rPr>
                <w:sz w:val="18"/>
                <w:szCs w:val="18"/>
              </w:rPr>
            </w:pPr>
            <w:r w:rsidRPr="008B1861">
              <w:rPr>
                <w:sz w:val="18"/>
                <w:szCs w:val="18"/>
              </w:rPr>
              <w:t>к Регламенту административной процедуры,</w:t>
            </w:r>
          </w:p>
          <w:p w:rsidR="006F211B" w:rsidRPr="008B1861" w:rsidRDefault="006F211B" w:rsidP="00F646E9">
            <w:pPr>
              <w:pStyle w:val="append"/>
              <w:rPr>
                <w:sz w:val="18"/>
                <w:szCs w:val="18"/>
              </w:rPr>
            </w:pPr>
            <w:r w:rsidRPr="008B1861">
              <w:rPr>
                <w:sz w:val="18"/>
                <w:szCs w:val="18"/>
              </w:rPr>
              <w:t>осуществляемой в отношении субъектов</w:t>
            </w:r>
          </w:p>
          <w:p w:rsidR="006F211B" w:rsidRPr="008B1861" w:rsidRDefault="006F211B" w:rsidP="00F646E9">
            <w:pPr>
              <w:pStyle w:val="append"/>
              <w:rPr>
                <w:sz w:val="18"/>
                <w:szCs w:val="18"/>
              </w:rPr>
            </w:pPr>
            <w:r w:rsidRPr="008B1861">
              <w:rPr>
                <w:sz w:val="18"/>
                <w:szCs w:val="18"/>
              </w:rPr>
              <w:t>хозяйствования, по подпункту 8.9.3</w:t>
            </w:r>
          </w:p>
          <w:p w:rsidR="006F211B" w:rsidRPr="008B1861" w:rsidRDefault="006F211B" w:rsidP="00F646E9">
            <w:pPr>
              <w:pStyle w:val="append"/>
              <w:rPr>
                <w:sz w:val="18"/>
                <w:szCs w:val="18"/>
              </w:rPr>
            </w:pPr>
            <w:r w:rsidRPr="008B1861">
              <w:rPr>
                <w:sz w:val="18"/>
                <w:szCs w:val="18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8B1861">
              <w:rPr>
                <w:sz w:val="18"/>
                <w:szCs w:val="18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6F211B">
      <w:pPr>
        <w:pStyle w:val="onestring"/>
      </w:pPr>
      <w:r>
        <w:t>Форма</w:t>
      </w:r>
    </w:p>
    <w:p w:rsidR="006F211B" w:rsidRDefault="006F211B" w:rsidP="006F211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9B7B9C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9B7B9C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9B7B9C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9B7B9C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9B7B9C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9B7B9C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9B7B9C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9B7B9C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9B7B9C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9B7B9C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Pr="009B7B9C" w:rsidRDefault="006F211B" w:rsidP="006F211B">
      <w:pPr>
        <w:pStyle w:val="newncpi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3"/>
        <w:gridCol w:w="2378"/>
        <w:gridCol w:w="256"/>
        <w:gridCol w:w="1059"/>
        <w:gridCol w:w="910"/>
        <w:gridCol w:w="433"/>
        <w:gridCol w:w="1085"/>
        <w:gridCol w:w="564"/>
        <w:gridCol w:w="676"/>
        <w:gridCol w:w="477"/>
        <w:gridCol w:w="246"/>
        <w:gridCol w:w="1051"/>
        <w:gridCol w:w="437"/>
      </w:tblGrid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right="706"/>
              <w:jc w:val="right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 xml:space="preserve">Изменением места нахождения объекта общественного питания при </w:t>
            </w:r>
            <w:r>
              <w:lastRenderedPageBreak/>
              <w:t>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почтовый индекс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область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365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 xml:space="preserve"> (при наличии):</w:t>
            </w:r>
          </w:p>
        </w:tc>
      </w:tr>
      <w:tr w:rsidR="006F211B" w:rsidTr="00F646E9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подгруппа</w:t>
            </w:r>
          </w:p>
        </w:tc>
      </w:tr>
      <w:tr w:rsidR="006F211B" w:rsidTr="00F646E9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4.2. Наименование сети общественного питания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6F211B" w:rsidTr="00F646E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</w:tr>
      <w:tr w:rsidR="006F211B" w:rsidTr="00F646E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6F211B" w:rsidTr="00F646E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newncpi"/>
      </w:pPr>
    </w:p>
    <w:p w:rsidR="006F211B" w:rsidRPr="008B1861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B1861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6F211B" w:rsidRDefault="006F211B" w:rsidP="006F211B">
      <w:pPr>
        <w:pStyle w:val="newncpi"/>
      </w:pPr>
    </w:p>
    <w:tbl>
      <w:tblPr>
        <w:tblW w:w="9464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6F211B" w:rsidTr="00F646E9">
        <w:tc>
          <w:tcPr>
            <w:tcW w:w="4068" w:type="dxa"/>
            <w:gridSpan w:val="9"/>
          </w:tcPr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D744FA" w:rsidTr="00F646E9">
        <w:tc>
          <w:tcPr>
            <w:tcW w:w="4068" w:type="dxa"/>
            <w:gridSpan w:val="9"/>
          </w:tcPr>
          <w:p w:rsidR="006F211B" w:rsidRPr="00D744FA" w:rsidRDefault="006F211B" w:rsidP="00F646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9B7B9C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7B9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9B7B9C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F211B" w:rsidRPr="009B7B9C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7B9C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>
      <w:pPr>
        <w:pStyle w:val="newncpi"/>
        <w:ind w:firstLine="0"/>
      </w:pPr>
    </w:p>
    <w:p w:rsidR="006F211B" w:rsidRDefault="006F211B" w:rsidP="006F211B">
      <w:pPr>
        <w:pStyle w:val="newncpi"/>
      </w:pPr>
    </w:p>
    <w:p w:rsidR="006F211B" w:rsidRDefault="006F211B" w:rsidP="006F211B">
      <w:pPr>
        <w:pStyle w:val="snoskiline"/>
      </w:pPr>
      <w:r>
        <w:t>______________________________</w:t>
      </w:r>
    </w:p>
    <w:p w:rsidR="006F211B" w:rsidRDefault="006F211B" w:rsidP="006F211B">
      <w:pPr>
        <w:pStyle w:val="snoski"/>
      </w:pPr>
      <w:r>
        <w:rPr>
          <w:vertAlign w:val="superscript"/>
        </w:rPr>
        <w:t>1 </w:t>
      </w:r>
      <w:r w:rsidRPr="0046034B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46034B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46034B">
        <w:rPr>
          <w:sz w:val="18"/>
          <w:szCs w:val="18"/>
        </w:rPr>
        <w:t>.</w:t>
      </w:r>
    </w:p>
    <w:p w:rsidR="006F211B" w:rsidRDefault="006F211B" w:rsidP="006F211B">
      <w:pPr>
        <w:pStyle w:val="snoski"/>
      </w:pPr>
      <w:r>
        <w:rPr>
          <w:vertAlign w:val="superscript"/>
        </w:rPr>
        <w:t>2 </w:t>
      </w:r>
      <w:r w:rsidRPr="0046034B">
        <w:rPr>
          <w:sz w:val="18"/>
          <w:szCs w:val="18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365"/>
      </w:tblGrid>
      <w:tr w:rsidR="006F211B" w:rsidTr="00F646E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74502C" w:rsidRDefault="006F211B" w:rsidP="00F646E9">
            <w:pPr>
              <w:pStyle w:val="append1"/>
              <w:rPr>
                <w:sz w:val="20"/>
                <w:szCs w:val="20"/>
              </w:rPr>
            </w:pPr>
            <w:r w:rsidRPr="0074502C">
              <w:rPr>
                <w:sz w:val="20"/>
                <w:szCs w:val="20"/>
              </w:rPr>
              <w:t>Приложение 7</w:t>
            </w:r>
          </w:p>
          <w:p w:rsidR="006F211B" w:rsidRPr="0074502C" w:rsidRDefault="006F211B" w:rsidP="00F646E9">
            <w:pPr>
              <w:pStyle w:val="append"/>
              <w:rPr>
                <w:sz w:val="20"/>
                <w:szCs w:val="20"/>
              </w:rPr>
            </w:pPr>
            <w:r w:rsidRPr="0074502C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6F211B" w:rsidRPr="0074502C" w:rsidRDefault="006F211B" w:rsidP="00F646E9">
            <w:pPr>
              <w:pStyle w:val="append"/>
              <w:rPr>
                <w:sz w:val="20"/>
                <w:szCs w:val="20"/>
              </w:rPr>
            </w:pPr>
            <w:r w:rsidRPr="0074502C">
              <w:rPr>
                <w:sz w:val="20"/>
                <w:szCs w:val="20"/>
              </w:rPr>
              <w:t>осуществляемой в отношении субъектов</w:t>
            </w:r>
          </w:p>
          <w:p w:rsidR="006F211B" w:rsidRPr="0074502C" w:rsidRDefault="006F211B" w:rsidP="00F646E9">
            <w:pPr>
              <w:pStyle w:val="append"/>
              <w:rPr>
                <w:sz w:val="20"/>
                <w:szCs w:val="20"/>
              </w:rPr>
            </w:pPr>
            <w:r w:rsidRPr="0074502C">
              <w:rPr>
                <w:sz w:val="20"/>
                <w:szCs w:val="20"/>
              </w:rPr>
              <w:t>хозяйствования, по подпункту 8.9.3</w:t>
            </w:r>
          </w:p>
          <w:p w:rsidR="006F211B" w:rsidRPr="0074502C" w:rsidRDefault="006F211B" w:rsidP="00F646E9">
            <w:pPr>
              <w:pStyle w:val="append"/>
              <w:rPr>
                <w:sz w:val="20"/>
                <w:szCs w:val="20"/>
              </w:rPr>
            </w:pPr>
            <w:r w:rsidRPr="0074502C">
              <w:rPr>
                <w:sz w:val="20"/>
                <w:szCs w:val="20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74502C">
              <w:rPr>
                <w:sz w:val="20"/>
                <w:szCs w:val="20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newncpi"/>
      </w:pPr>
      <w:r>
        <w:t> </w:t>
      </w:r>
    </w:p>
    <w:p w:rsidR="006F211B" w:rsidRDefault="006F211B" w:rsidP="006F211B">
      <w:pPr>
        <w:pStyle w:val="onestring"/>
      </w:pPr>
      <w:r>
        <w:t>Форма</w:t>
      </w:r>
    </w:p>
    <w:p w:rsidR="006F211B" w:rsidRDefault="006F211B" w:rsidP="006F21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3F5E49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3F5E49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36543D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3F5E49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3F5E49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D744FA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3F5E49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36543D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3F5E49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3F5E49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Default="006F211B" w:rsidP="006F211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"/>
        <w:gridCol w:w="3068"/>
        <w:gridCol w:w="1198"/>
        <w:gridCol w:w="1369"/>
        <w:gridCol w:w="596"/>
        <w:gridCol w:w="439"/>
        <w:gridCol w:w="467"/>
        <w:gridCol w:w="459"/>
        <w:gridCol w:w="1202"/>
        <w:gridCol w:w="574"/>
        <w:gridCol w:w="167"/>
      </w:tblGrid>
      <w:tr w:rsidR="006F211B" w:rsidTr="00F646E9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2.2. Маршрут движения объекта общественного питания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почтовый индекс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область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lastRenderedPageBreak/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нет</w:t>
            </w: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 xml:space="preserve">2 </w:t>
            </w:r>
            <w:r>
              <w:t>(при наличии):</w:t>
            </w:r>
          </w:p>
        </w:tc>
      </w:tr>
      <w:tr w:rsidR="006F211B" w:rsidTr="00F646E9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подгруппа</w:t>
            </w:r>
          </w:p>
        </w:tc>
      </w:tr>
      <w:tr w:rsidR="006F211B" w:rsidTr="00F646E9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</w:tr>
      <w:tr w:rsidR="006F211B" w:rsidTr="00F646E9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F211B" w:rsidTr="00F646E9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newncpi"/>
      </w:pPr>
    </w:p>
    <w:p w:rsidR="006F211B" w:rsidRPr="00CA61E4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A61E4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6F211B" w:rsidRDefault="006F211B" w:rsidP="006F211B">
      <w:pPr>
        <w:pStyle w:val="newncpi"/>
      </w:pPr>
    </w:p>
    <w:tbl>
      <w:tblPr>
        <w:tblW w:w="8748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6F211B" w:rsidTr="00F646E9">
        <w:tc>
          <w:tcPr>
            <w:tcW w:w="4068" w:type="dxa"/>
            <w:gridSpan w:val="9"/>
          </w:tcPr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D744FA" w:rsidTr="00F646E9">
        <w:tc>
          <w:tcPr>
            <w:tcW w:w="4068" w:type="dxa"/>
            <w:gridSpan w:val="9"/>
          </w:tcPr>
          <w:p w:rsidR="006F211B" w:rsidRPr="00D744FA" w:rsidRDefault="006F211B" w:rsidP="00F646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3F5E49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5E4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3F5E49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211B" w:rsidRPr="003F5E49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5E49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newncpi0"/>
      </w:pPr>
    </w:p>
    <w:p w:rsidR="006F211B" w:rsidRDefault="006F211B" w:rsidP="006F211B">
      <w:pPr>
        <w:pStyle w:val="snoskiline"/>
      </w:pPr>
      <w:r>
        <w:t>______________________________</w:t>
      </w:r>
    </w:p>
    <w:p w:rsidR="006F211B" w:rsidRDefault="006F211B" w:rsidP="006F211B">
      <w:pPr>
        <w:pStyle w:val="snoski"/>
      </w:pPr>
      <w:r>
        <w:rPr>
          <w:vertAlign w:val="superscript"/>
        </w:rPr>
        <w:t>1 </w:t>
      </w:r>
      <w:r w:rsidRPr="00D64386">
        <w:rPr>
          <w:sz w:val="18"/>
          <w:szCs w:val="18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6F211B" w:rsidRDefault="006F211B" w:rsidP="006F211B">
      <w:pPr>
        <w:pStyle w:val="snoski"/>
        <w:spacing w:after="240"/>
      </w:pPr>
      <w:r>
        <w:rPr>
          <w:vertAlign w:val="superscript"/>
        </w:rPr>
        <w:t>2 </w:t>
      </w:r>
      <w:r w:rsidRPr="00D64386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D64386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D64386">
        <w:rPr>
          <w:sz w:val="18"/>
          <w:szCs w:val="18"/>
        </w:rPr>
        <w:t>.</w:t>
      </w: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365"/>
      </w:tblGrid>
      <w:tr w:rsidR="006F211B" w:rsidTr="00F646E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903887" w:rsidRDefault="006F211B" w:rsidP="00F646E9">
            <w:pPr>
              <w:pStyle w:val="append1"/>
              <w:rPr>
                <w:sz w:val="20"/>
                <w:szCs w:val="20"/>
              </w:rPr>
            </w:pPr>
            <w:r w:rsidRPr="00903887">
              <w:rPr>
                <w:sz w:val="20"/>
                <w:szCs w:val="20"/>
              </w:rPr>
              <w:t>Приложение 8</w:t>
            </w:r>
          </w:p>
          <w:p w:rsidR="006F211B" w:rsidRPr="00903887" w:rsidRDefault="006F211B" w:rsidP="00F646E9">
            <w:pPr>
              <w:pStyle w:val="append"/>
              <w:rPr>
                <w:sz w:val="20"/>
                <w:szCs w:val="20"/>
              </w:rPr>
            </w:pPr>
            <w:r w:rsidRPr="00903887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6F211B" w:rsidRPr="00903887" w:rsidRDefault="006F211B" w:rsidP="00F646E9">
            <w:pPr>
              <w:pStyle w:val="append"/>
              <w:rPr>
                <w:sz w:val="20"/>
                <w:szCs w:val="20"/>
              </w:rPr>
            </w:pPr>
            <w:r w:rsidRPr="00903887">
              <w:rPr>
                <w:sz w:val="20"/>
                <w:szCs w:val="20"/>
              </w:rPr>
              <w:t>осуществляемой в отношении субъектов</w:t>
            </w:r>
          </w:p>
          <w:p w:rsidR="006F211B" w:rsidRPr="00903887" w:rsidRDefault="006F211B" w:rsidP="00F646E9">
            <w:pPr>
              <w:pStyle w:val="append"/>
              <w:rPr>
                <w:sz w:val="20"/>
                <w:szCs w:val="20"/>
              </w:rPr>
            </w:pPr>
            <w:r w:rsidRPr="00903887">
              <w:rPr>
                <w:sz w:val="20"/>
                <w:szCs w:val="20"/>
              </w:rPr>
              <w:t>хозяйствования, по подпункту 8.9.3</w:t>
            </w:r>
          </w:p>
          <w:p w:rsidR="006F211B" w:rsidRPr="00903887" w:rsidRDefault="006F211B" w:rsidP="00F646E9">
            <w:pPr>
              <w:pStyle w:val="append"/>
              <w:rPr>
                <w:sz w:val="20"/>
                <w:szCs w:val="20"/>
              </w:rPr>
            </w:pPr>
            <w:r w:rsidRPr="00903887">
              <w:rPr>
                <w:sz w:val="20"/>
                <w:szCs w:val="20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903887">
              <w:rPr>
                <w:sz w:val="20"/>
                <w:szCs w:val="20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6F211B">
      <w:pPr>
        <w:pStyle w:val="newncpi"/>
      </w:pPr>
    </w:p>
    <w:p w:rsidR="006F211B" w:rsidRDefault="006F211B" w:rsidP="006F211B">
      <w:pPr>
        <w:pStyle w:val="onestring"/>
      </w:pPr>
      <w:r>
        <w:t>Форма</w:t>
      </w:r>
    </w:p>
    <w:p w:rsidR="006F211B" w:rsidRDefault="006F211B" w:rsidP="006F211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Pr="000A64A6" w:rsidRDefault="006F211B" w:rsidP="00F646E9">
            <w:pPr>
              <w:pStyle w:val="table10"/>
              <w:jc w:val="center"/>
              <w:rPr>
                <w:i/>
              </w:rPr>
            </w:pP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0A64A6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0A64A6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торговом центре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0A64A6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0A64A6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0A64A6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0A64A6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0A64A6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0A64A6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0A64A6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0A64A6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Pr="000A64A6" w:rsidRDefault="006F211B" w:rsidP="006F211B">
      <w:pPr>
        <w:pStyle w:val="newncpi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"/>
        <w:gridCol w:w="2136"/>
        <w:gridCol w:w="914"/>
        <w:gridCol w:w="842"/>
        <w:gridCol w:w="62"/>
        <w:gridCol w:w="604"/>
        <w:gridCol w:w="1200"/>
        <w:gridCol w:w="1055"/>
        <w:gridCol w:w="159"/>
        <w:gridCol w:w="139"/>
        <w:gridCol w:w="310"/>
        <w:gridCol w:w="87"/>
        <w:gridCol w:w="1264"/>
        <w:gridCol w:w="531"/>
        <w:gridCol w:w="223"/>
      </w:tblGrid>
      <w:tr w:rsidR="006F211B" w:rsidTr="00F646E9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почтовый индекс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область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F211B" w:rsidTr="00F646E9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lastRenderedPageBreak/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</w:tr>
      <w:tr w:rsidR="006F211B" w:rsidTr="00F646E9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кв. м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6F211B" w:rsidTr="00F646E9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newncpi"/>
      </w:pPr>
    </w:p>
    <w:p w:rsidR="006F211B" w:rsidRPr="00DB7094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B7094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6F211B" w:rsidRDefault="006F211B" w:rsidP="006F211B">
      <w:pPr>
        <w:pStyle w:val="newncpi"/>
      </w:pPr>
    </w:p>
    <w:tbl>
      <w:tblPr>
        <w:tblW w:w="9464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6F211B" w:rsidTr="00F646E9">
        <w:tc>
          <w:tcPr>
            <w:tcW w:w="4068" w:type="dxa"/>
            <w:gridSpan w:val="9"/>
          </w:tcPr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D744FA" w:rsidTr="00F646E9">
        <w:tc>
          <w:tcPr>
            <w:tcW w:w="4068" w:type="dxa"/>
            <w:gridSpan w:val="9"/>
          </w:tcPr>
          <w:p w:rsidR="006F211B" w:rsidRPr="00D744FA" w:rsidRDefault="006F211B" w:rsidP="00F646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0A64A6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64A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0A64A6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F211B" w:rsidRPr="000A64A6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64A6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/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365"/>
      </w:tblGrid>
      <w:tr w:rsidR="006F211B" w:rsidTr="00F646E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7D3EE0" w:rsidRDefault="006F211B" w:rsidP="00F646E9">
            <w:pPr>
              <w:pStyle w:val="append1"/>
              <w:rPr>
                <w:sz w:val="20"/>
                <w:szCs w:val="20"/>
              </w:rPr>
            </w:pPr>
            <w:r w:rsidRPr="007D3EE0">
              <w:rPr>
                <w:sz w:val="20"/>
                <w:szCs w:val="20"/>
              </w:rPr>
              <w:t>Приложение 9</w:t>
            </w:r>
          </w:p>
          <w:p w:rsidR="006F211B" w:rsidRPr="007D3EE0" w:rsidRDefault="006F211B" w:rsidP="00F646E9">
            <w:pPr>
              <w:pStyle w:val="append"/>
              <w:rPr>
                <w:sz w:val="20"/>
                <w:szCs w:val="20"/>
              </w:rPr>
            </w:pPr>
            <w:r w:rsidRPr="007D3EE0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6F211B" w:rsidRPr="007D3EE0" w:rsidRDefault="006F211B" w:rsidP="00F646E9">
            <w:pPr>
              <w:pStyle w:val="append"/>
              <w:rPr>
                <w:sz w:val="20"/>
                <w:szCs w:val="20"/>
              </w:rPr>
            </w:pPr>
            <w:r w:rsidRPr="007D3EE0">
              <w:rPr>
                <w:sz w:val="20"/>
                <w:szCs w:val="20"/>
              </w:rPr>
              <w:t>осуществляемой в отношении субъектов</w:t>
            </w:r>
          </w:p>
          <w:p w:rsidR="006F211B" w:rsidRPr="007D3EE0" w:rsidRDefault="006F211B" w:rsidP="00F646E9">
            <w:pPr>
              <w:pStyle w:val="append"/>
              <w:rPr>
                <w:sz w:val="20"/>
                <w:szCs w:val="20"/>
              </w:rPr>
            </w:pPr>
            <w:r w:rsidRPr="007D3EE0">
              <w:rPr>
                <w:sz w:val="20"/>
                <w:szCs w:val="20"/>
              </w:rPr>
              <w:t>хозяйствования, по подпункту 8.9.3</w:t>
            </w:r>
          </w:p>
          <w:p w:rsidR="006F211B" w:rsidRPr="007D3EE0" w:rsidRDefault="006F211B" w:rsidP="00F646E9">
            <w:pPr>
              <w:pStyle w:val="append"/>
              <w:rPr>
                <w:sz w:val="20"/>
                <w:szCs w:val="20"/>
              </w:rPr>
            </w:pPr>
            <w:r w:rsidRPr="007D3EE0">
              <w:rPr>
                <w:sz w:val="20"/>
                <w:szCs w:val="20"/>
              </w:rPr>
              <w:t>"Внесение изменения в сведения, включенные</w:t>
            </w:r>
          </w:p>
          <w:p w:rsidR="006F211B" w:rsidRDefault="006F211B" w:rsidP="00F646E9">
            <w:pPr>
              <w:pStyle w:val="append"/>
            </w:pPr>
            <w:r w:rsidRPr="007D3EE0">
              <w:rPr>
                <w:sz w:val="20"/>
                <w:szCs w:val="20"/>
              </w:rPr>
              <w:t>в Торговый реестр Республики Беларусь"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6F211B">
      <w:pPr>
        <w:pStyle w:val="newncpi"/>
      </w:pPr>
    </w:p>
    <w:p w:rsidR="006F211B" w:rsidRDefault="006F211B" w:rsidP="006F211B">
      <w:pPr>
        <w:pStyle w:val="onestring"/>
      </w:pPr>
      <w:r>
        <w:t>Форма</w:t>
      </w:r>
    </w:p>
    <w:p w:rsidR="006F211B" w:rsidRDefault="006F211B" w:rsidP="006F211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0"/>
        <w:gridCol w:w="4665"/>
      </w:tblGrid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Pr="00653B2B" w:rsidRDefault="006F211B" w:rsidP="00F646E9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653B2B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6F211B" w:rsidTr="00F646E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Default="006F211B" w:rsidP="006F211B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 рынке</w:t>
      </w:r>
    </w:p>
    <w:tbl>
      <w:tblPr>
        <w:tblW w:w="0" w:type="auto"/>
        <w:tblLook w:val="04A0"/>
      </w:tblPr>
      <w:tblGrid>
        <w:gridCol w:w="9571"/>
      </w:tblGrid>
      <w:tr w:rsidR="006F211B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D744FA" w:rsidRDefault="006F211B" w:rsidP="00F646E9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211B" w:rsidRPr="00D744FA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653B2B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653B2B">
              <w:rPr>
                <w:i/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211B" w:rsidRPr="00D744FA" w:rsidTr="00F646E9">
        <w:tc>
          <w:tcPr>
            <w:tcW w:w="9571" w:type="dxa"/>
            <w:tcBorders>
              <w:bottom w:val="single" w:sz="4" w:space="0" w:color="auto"/>
            </w:tcBorders>
          </w:tcPr>
          <w:p w:rsidR="006F211B" w:rsidRPr="00653B2B" w:rsidRDefault="006F211B" w:rsidP="00F646E9">
            <w:pPr>
              <w:pStyle w:val="undline"/>
              <w:jc w:val="center"/>
              <w:rPr>
                <w:i/>
                <w:sz w:val="24"/>
                <w:szCs w:val="24"/>
              </w:rPr>
            </w:pPr>
          </w:p>
        </w:tc>
      </w:tr>
      <w:tr w:rsidR="006F211B" w:rsidRPr="00320E63" w:rsidTr="00F646E9">
        <w:tc>
          <w:tcPr>
            <w:tcW w:w="9571" w:type="dxa"/>
            <w:tcBorders>
              <w:top w:val="single" w:sz="4" w:space="0" w:color="auto"/>
            </w:tcBorders>
          </w:tcPr>
          <w:p w:rsidR="006F211B" w:rsidRPr="00653B2B" w:rsidRDefault="006F211B" w:rsidP="00F646E9">
            <w:pPr>
              <w:pStyle w:val="undline"/>
              <w:jc w:val="center"/>
              <w:rPr>
                <w:i/>
                <w:sz w:val="18"/>
                <w:szCs w:val="18"/>
              </w:rPr>
            </w:pPr>
            <w:r w:rsidRPr="00653B2B">
              <w:rPr>
                <w:i/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6F211B" w:rsidRDefault="006F211B" w:rsidP="006F211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1"/>
        <w:gridCol w:w="1510"/>
        <w:gridCol w:w="1335"/>
        <w:gridCol w:w="791"/>
        <w:gridCol w:w="864"/>
        <w:gridCol w:w="189"/>
        <w:gridCol w:w="638"/>
        <w:gridCol w:w="1178"/>
        <w:gridCol w:w="604"/>
        <w:gridCol w:w="501"/>
        <w:gridCol w:w="252"/>
        <w:gridCol w:w="1055"/>
        <w:gridCol w:w="372"/>
        <w:gridCol w:w="225"/>
      </w:tblGrid>
      <w:tr w:rsidR="006F211B" w:rsidTr="00F646E9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F211B" w:rsidTr="00F646E9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отметка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F211B" w:rsidRDefault="006F211B" w:rsidP="00F646E9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2.1. Место нахождения рынка:</w:t>
            </w: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почтовый индекс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область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 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6F211B" w:rsidTr="00F646E9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ед.</w:t>
            </w:r>
          </w:p>
        </w:tc>
      </w:tr>
      <w:tr w:rsidR="006F211B" w:rsidTr="00F646E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6F211B" w:rsidTr="00F646E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211B" w:rsidRDefault="006F211B" w:rsidP="00F646E9">
            <w:pPr>
              <w:pStyle w:val="table10"/>
            </w:pPr>
          </w:p>
        </w:tc>
      </w:tr>
      <w:tr w:rsidR="006F211B" w:rsidTr="00F646E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</w:pPr>
            <w: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11B" w:rsidRDefault="006F211B" w:rsidP="00F646E9">
            <w:pPr>
              <w:pStyle w:val="table10"/>
              <w:jc w:val="center"/>
            </w:pPr>
          </w:p>
        </w:tc>
      </w:tr>
    </w:tbl>
    <w:p w:rsidR="006F211B" w:rsidRPr="00DE3AAA" w:rsidRDefault="006F211B" w:rsidP="006F211B">
      <w:pPr>
        <w:pStyle w:val="newncpi"/>
      </w:pPr>
    </w:p>
    <w:p w:rsidR="006F211B" w:rsidRPr="00DE3AAA" w:rsidRDefault="006F211B" w:rsidP="006F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E3AAA">
        <w:rPr>
          <w:rFonts w:ascii="Times New Roman" w:hAnsi="Times New Roman"/>
          <w:bCs/>
          <w:sz w:val="24"/>
          <w:szCs w:val="24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6F211B" w:rsidRPr="00DE3AAA" w:rsidRDefault="006F211B" w:rsidP="006F211B">
      <w:pPr>
        <w:pStyle w:val="newncpi"/>
      </w:pPr>
    </w:p>
    <w:tbl>
      <w:tblPr>
        <w:tblW w:w="9464" w:type="dxa"/>
        <w:tblLook w:val="01E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6F211B" w:rsidTr="00F646E9">
        <w:tc>
          <w:tcPr>
            <w:tcW w:w="4068" w:type="dxa"/>
            <w:gridSpan w:val="9"/>
          </w:tcPr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211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211B" w:rsidRPr="000B778B" w:rsidRDefault="006F211B" w:rsidP="00F64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211B" w:rsidRPr="00D744FA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6F211B" w:rsidRPr="001F2D01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1B" w:rsidRPr="00320E63" w:rsidTr="00F646E9">
        <w:tc>
          <w:tcPr>
            <w:tcW w:w="4068" w:type="dxa"/>
            <w:gridSpan w:val="9"/>
          </w:tcPr>
          <w:p w:rsidR="006F211B" w:rsidRPr="00320E63" w:rsidRDefault="006F211B" w:rsidP="00F646E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6F211B" w:rsidRPr="00320E63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211B" w:rsidRPr="00653B2B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3B2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211B" w:rsidRPr="00653B2B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F211B" w:rsidRPr="00653B2B" w:rsidRDefault="006F211B" w:rsidP="00F646E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3B2B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6F211B" w:rsidRPr="00622E3D" w:rsidTr="00F646E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211B" w:rsidRPr="00622E3D" w:rsidRDefault="006F211B" w:rsidP="00F646E9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211B" w:rsidRPr="00241FEC" w:rsidRDefault="006F211B" w:rsidP="00F646E9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211B" w:rsidRPr="00241FEC" w:rsidRDefault="006F211B" w:rsidP="00F646E9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211B" w:rsidRPr="00241FEC" w:rsidRDefault="006F211B" w:rsidP="00F646E9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211B" w:rsidRDefault="006F211B" w:rsidP="006F211B">
      <w:pPr>
        <w:pStyle w:val="newncpi"/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211B" w:rsidRDefault="006F211B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6F211B" w:rsidSect="006F211B">
      <w:headerReference w:type="default" r:id="rId6"/>
      <w:pgSz w:w="11906" w:h="16838"/>
      <w:pgMar w:top="851" w:right="849" w:bottom="993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10" w:rsidRDefault="00EC1110" w:rsidP="00E32660">
      <w:pPr>
        <w:spacing w:after="0" w:line="240" w:lineRule="auto"/>
      </w:pPr>
      <w:r>
        <w:separator/>
      </w:r>
    </w:p>
  </w:endnote>
  <w:endnote w:type="continuationSeparator" w:id="1">
    <w:p w:rsidR="00EC1110" w:rsidRDefault="00EC1110" w:rsidP="00E3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10" w:rsidRDefault="00EC1110" w:rsidP="00E32660">
      <w:pPr>
        <w:spacing w:after="0" w:line="240" w:lineRule="auto"/>
      </w:pPr>
      <w:r>
        <w:separator/>
      </w:r>
    </w:p>
  </w:footnote>
  <w:footnote w:type="continuationSeparator" w:id="1">
    <w:p w:rsidR="00EC1110" w:rsidRDefault="00EC1110" w:rsidP="00E3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A3" w:rsidRDefault="008F51A3" w:rsidP="008F51A3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8F51A3" w:rsidRDefault="008F51A3" w:rsidP="008F51A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BB7"/>
    <w:rsid w:val="00000607"/>
    <w:rsid w:val="0009583F"/>
    <w:rsid w:val="000C6F67"/>
    <w:rsid w:val="00143FFD"/>
    <w:rsid w:val="001534D3"/>
    <w:rsid w:val="001B5BB7"/>
    <w:rsid w:val="001C5A97"/>
    <w:rsid w:val="002779FD"/>
    <w:rsid w:val="002C321C"/>
    <w:rsid w:val="00362C91"/>
    <w:rsid w:val="003F165C"/>
    <w:rsid w:val="00463579"/>
    <w:rsid w:val="005123E6"/>
    <w:rsid w:val="00522785"/>
    <w:rsid w:val="005552A0"/>
    <w:rsid w:val="00555307"/>
    <w:rsid w:val="005B3955"/>
    <w:rsid w:val="0060790F"/>
    <w:rsid w:val="00612925"/>
    <w:rsid w:val="0062228C"/>
    <w:rsid w:val="006B3410"/>
    <w:rsid w:val="006F211B"/>
    <w:rsid w:val="007B7DD5"/>
    <w:rsid w:val="007E48A4"/>
    <w:rsid w:val="007F5C7F"/>
    <w:rsid w:val="0084377B"/>
    <w:rsid w:val="008C5D3E"/>
    <w:rsid w:val="008F51A3"/>
    <w:rsid w:val="00923EC0"/>
    <w:rsid w:val="009E2183"/>
    <w:rsid w:val="00A61FC9"/>
    <w:rsid w:val="00AC0F85"/>
    <w:rsid w:val="00AC5A04"/>
    <w:rsid w:val="00B6277D"/>
    <w:rsid w:val="00B86E21"/>
    <w:rsid w:val="00BB27BA"/>
    <w:rsid w:val="00BC239D"/>
    <w:rsid w:val="00BE0C60"/>
    <w:rsid w:val="00C04C62"/>
    <w:rsid w:val="00C81D41"/>
    <w:rsid w:val="00CE5687"/>
    <w:rsid w:val="00CF5100"/>
    <w:rsid w:val="00D25440"/>
    <w:rsid w:val="00D6322D"/>
    <w:rsid w:val="00D958E2"/>
    <w:rsid w:val="00DC3F0C"/>
    <w:rsid w:val="00E32660"/>
    <w:rsid w:val="00EC1110"/>
    <w:rsid w:val="00F04A7C"/>
    <w:rsid w:val="00F34D1A"/>
    <w:rsid w:val="00F62333"/>
    <w:rsid w:val="00F63A48"/>
    <w:rsid w:val="00F85713"/>
    <w:rsid w:val="00FF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7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B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1B5BB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B5BB7"/>
  </w:style>
  <w:style w:type="paragraph" w:customStyle="1" w:styleId="ConsPlusCell">
    <w:name w:val="ConsPlusCell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395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63A48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6F211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F211B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6F211B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F211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F211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F211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6F211B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6F211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F211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F211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2023-05-11T06:59:00Z</cp:lastPrinted>
  <dcterms:created xsi:type="dcterms:W3CDTF">2025-06-26T13:25:00Z</dcterms:created>
  <dcterms:modified xsi:type="dcterms:W3CDTF">2025-06-26T13:25:00Z</dcterms:modified>
</cp:coreProperties>
</file>