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36" w:rsidRDefault="004F4936" w:rsidP="004F4936">
      <w:pPr>
        <w:pStyle w:val="a5"/>
      </w:pPr>
      <w:r>
        <w:t>Внешнеэкономическая деятельность</w:t>
      </w:r>
    </w:p>
    <w:p w:rsidR="004F4936" w:rsidRDefault="004F4936" w:rsidP="004F4936">
      <w:pPr>
        <w:pStyle w:val="a5"/>
      </w:pPr>
      <w:r>
        <w:t xml:space="preserve">Жабинковский район поддерживает торговые отношения более чем </w:t>
      </w:r>
      <w:r w:rsidRPr="0040535B">
        <w:t xml:space="preserve">с </w:t>
      </w:r>
      <w:r w:rsidR="0040535B" w:rsidRPr="0040535B">
        <w:t>36</w:t>
      </w:r>
      <w:r w:rsidRPr="0040535B">
        <w:t xml:space="preserve"> государствами</w:t>
      </w:r>
      <w:r>
        <w:t xml:space="preserve"> мира.</w:t>
      </w:r>
    </w:p>
    <w:p w:rsidR="004F4936" w:rsidRDefault="004F4936" w:rsidP="00722361">
      <w:pPr>
        <w:pStyle w:val="a5"/>
        <w:jc w:val="both"/>
      </w:pPr>
      <w:proofErr w:type="gramStart"/>
      <w:r>
        <w:t>Важнейшие товарные позиции экспорта – сахар, комбикорма, корма и кормовые добавки, саженцы, фрукты</w:t>
      </w:r>
      <w:r w:rsidR="00722361">
        <w:t>, ягоды</w:t>
      </w:r>
      <w:r>
        <w:t xml:space="preserve"> и др.  Основу экспорта услуг составляют: грузоперевозки, туристические, строительные и медицинские услуги.</w:t>
      </w:r>
      <w:proofErr w:type="gramEnd"/>
    </w:p>
    <w:p w:rsidR="004F4936" w:rsidRPr="00722361" w:rsidRDefault="004F4936" w:rsidP="00722361">
      <w:pPr>
        <w:pStyle w:val="a5"/>
        <w:jc w:val="both"/>
      </w:pPr>
      <w:r>
        <w:t xml:space="preserve">В целях наращивания экспорта предприятиями района проводится работа по диверсификации рынков сбыта. В последние годы открыты новые рынки сбыта товаров: </w:t>
      </w:r>
      <w:r w:rsidRPr="00722361">
        <w:t xml:space="preserve">Китай, </w:t>
      </w:r>
      <w:r w:rsidR="00722361" w:rsidRPr="00722361">
        <w:t>Испания, Латвия, Турция</w:t>
      </w:r>
      <w:r w:rsidR="00722361">
        <w:t>,</w:t>
      </w:r>
      <w:r w:rsidR="00722361" w:rsidRPr="00722361">
        <w:rPr>
          <w:sz w:val="30"/>
          <w:szCs w:val="30"/>
        </w:rPr>
        <w:t xml:space="preserve"> </w:t>
      </w:r>
      <w:r w:rsidR="00722361">
        <w:t>Азербайджан, Ирландия и</w:t>
      </w:r>
      <w:r w:rsidR="00722361" w:rsidRPr="00722361">
        <w:t xml:space="preserve"> Туркменистан</w:t>
      </w:r>
      <w:r w:rsidR="00722361">
        <w:t>.</w:t>
      </w:r>
    </w:p>
    <w:p w:rsidR="00484AEF" w:rsidRPr="00722361" w:rsidRDefault="00722361">
      <w:pPr>
        <w:rPr>
          <w:sz w:val="24"/>
          <w:szCs w:val="24"/>
        </w:rPr>
      </w:pPr>
      <w:r w:rsidRPr="00722361">
        <w:rPr>
          <w:sz w:val="24"/>
          <w:szCs w:val="24"/>
        </w:rPr>
        <w:t>Основные экспортеры Жабинковского района</w:t>
      </w:r>
    </w:p>
    <w:tbl>
      <w:tblPr>
        <w:tblStyle w:val="a6"/>
        <w:tblW w:w="0" w:type="auto"/>
        <w:tblLook w:val="04A0"/>
      </w:tblPr>
      <w:tblGrid>
        <w:gridCol w:w="6487"/>
        <w:gridCol w:w="3367"/>
      </w:tblGrid>
      <w:tr w:rsidR="00722361" w:rsidRPr="00722361" w:rsidTr="006C0B35">
        <w:tc>
          <w:tcPr>
            <w:tcW w:w="6487" w:type="dxa"/>
          </w:tcPr>
          <w:p w:rsidR="00722361" w:rsidRPr="00722361" w:rsidRDefault="00722361" w:rsidP="00722361">
            <w:pPr>
              <w:rPr>
                <w:sz w:val="24"/>
                <w:szCs w:val="24"/>
              </w:rPr>
            </w:pPr>
            <w:r w:rsidRPr="00722361">
              <w:rPr>
                <w:bCs/>
                <w:sz w:val="24"/>
                <w:szCs w:val="24"/>
              </w:rPr>
              <w:t>ОАО «Жабинковский сахарный завод»</w:t>
            </w:r>
          </w:p>
          <w:p w:rsidR="00722361" w:rsidRPr="00722361" w:rsidRDefault="00722361" w:rsidP="00722361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722361" w:rsidRPr="00722361" w:rsidRDefault="00722361">
            <w:pPr>
              <w:rPr>
                <w:sz w:val="24"/>
                <w:szCs w:val="24"/>
              </w:rPr>
            </w:pPr>
            <w:r w:rsidRPr="006C0B35">
              <w:rPr>
                <w:color w:val="000000"/>
                <w:sz w:val="24"/>
                <w:szCs w:val="24"/>
              </w:rPr>
              <w:t>sahar</w:t>
            </w:r>
            <w:r w:rsidRPr="00722361">
              <w:rPr>
                <w:sz w:val="24"/>
                <w:szCs w:val="24"/>
              </w:rPr>
              <w:t>.by</w:t>
            </w:r>
          </w:p>
        </w:tc>
      </w:tr>
      <w:tr w:rsidR="00722361" w:rsidRPr="00722361" w:rsidTr="006C0B35">
        <w:tc>
          <w:tcPr>
            <w:tcW w:w="6487" w:type="dxa"/>
          </w:tcPr>
          <w:p w:rsidR="00722361" w:rsidRPr="00722361" w:rsidRDefault="00722361" w:rsidP="00722361">
            <w:pPr>
              <w:rPr>
                <w:sz w:val="24"/>
                <w:szCs w:val="24"/>
              </w:rPr>
            </w:pPr>
            <w:r w:rsidRPr="00722361">
              <w:rPr>
                <w:rStyle w:val="apple-style-span"/>
                <w:bCs/>
                <w:sz w:val="24"/>
                <w:szCs w:val="24"/>
              </w:rPr>
              <w:t>ОАО «Жабинковский комбикормовый завод»</w:t>
            </w:r>
          </w:p>
        </w:tc>
        <w:tc>
          <w:tcPr>
            <w:tcW w:w="3367" w:type="dxa"/>
          </w:tcPr>
          <w:p w:rsidR="00722361" w:rsidRPr="00722361" w:rsidRDefault="00722361" w:rsidP="006C0B35">
            <w:pPr>
              <w:rPr>
                <w:sz w:val="24"/>
                <w:szCs w:val="24"/>
                <w:lang w:val="en-US"/>
              </w:rPr>
            </w:pPr>
            <w:proofErr w:type="spellStart"/>
            <w:r w:rsidRPr="006C0B35">
              <w:rPr>
                <w:color w:val="000000"/>
                <w:sz w:val="24"/>
                <w:szCs w:val="24"/>
                <w:lang w:val="en-US"/>
              </w:rPr>
              <w:t>zhivkorm</w:t>
            </w:r>
            <w:r>
              <w:rPr>
                <w:color w:val="000000"/>
                <w:sz w:val="24"/>
                <w:szCs w:val="24"/>
                <w:lang w:val="en-US"/>
              </w:rPr>
              <w:t>.by</w:t>
            </w:r>
            <w:proofErr w:type="spellEnd"/>
            <w:r w:rsidR="006C0B35">
              <w:rPr>
                <w:color w:val="000000"/>
                <w:sz w:val="24"/>
                <w:szCs w:val="24"/>
              </w:rPr>
              <w:t xml:space="preserve">, </w:t>
            </w:r>
            <w:r w:rsidRPr="006C0B35">
              <w:rPr>
                <w:color w:val="000000"/>
                <w:sz w:val="24"/>
                <w:szCs w:val="24"/>
                <w:lang w:val="en-US"/>
              </w:rPr>
              <w:t>belkorm</w:t>
            </w:r>
            <w:r w:rsidRPr="00722361">
              <w:rPr>
                <w:color w:val="000000"/>
                <w:sz w:val="24"/>
                <w:szCs w:val="24"/>
                <w:lang w:val="en-US"/>
              </w:rPr>
              <w:t>.by</w:t>
            </w:r>
          </w:p>
        </w:tc>
      </w:tr>
      <w:tr w:rsidR="00722361" w:rsidRPr="00722361" w:rsidTr="006C0B35">
        <w:tc>
          <w:tcPr>
            <w:tcW w:w="6487" w:type="dxa"/>
          </w:tcPr>
          <w:p w:rsidR="00722361" w:rsidRPr="00722361" w:rsidRDefault="00722361" w:rsidP="006C0B35">
            <w:pPr>
              <w:pStyle w:val="a5"/>
              <w:spacing w:before="0" w:beforeAutospacing="0" w:after="0" w:afterAutospacing="0"/>
            </w:pPr>
            <w:r w:rsidRPr="00722361">
              <w:rPr>
                <w:rStyle w:val="apple-style-span"/>
                <w:bCs/>
              </w:rPr>
              <w:t xml:space="preserve">Филиал «ТБЗ </w:t>
            </w:r>
            <w:proofErr w:type="spellStart"/>
            <w:r w:rsidRPr="00722361">
              <w:rPr>
                <w:rStyle w:val="apple-style-span"/>
                <w:bCs/>
              </w:rPr>
              <w:t>Гатча-Осовский</w:t>
            </w:r>
            <w:proofErr w:type="spellEnd"/>
            <w:r w:rsidRPr="00722361">
              <w:rPr>
                <w:rStyle w:val="apple-style-span"/>
                <w:bCs/>
              </w:rPr>
              <w:t>» ОАО «ТБЗ «</w:t>
            </w:r>
            <w:proofErr w:type="spellStart"/>
            <w:r w:rsidRPr="00722361">
              <w:rPr>
                <w:rStyle w:val="apple-style-span"/>
                <w:bCs/>
              </w:rPr>
              <w:t>Ляховичский</w:t>
            </w:r>
            <w:proofErr w:type="spellEnd"/>
            <w:r w:rsidRPr="00722361">
              <w:rPr>
                <w:rStyle w:val="apple-style-span"/>
                <w:bCs/>
              </w:rPr>
              <w:t>»</w:t>
            </w:r>
          </w:p>
        </w:tc>
        <w:tc>
          <w:tcPr>
            <w:tcW w:w="3367" w:type="dxa"/>
          </w:tcPr>
          <w:p w:rsidR="00722361" w:rsidRPr="00722361" w:rsidRDefault="00722361">
            <w:pPr>
              <w:rPr>
                <w:sz w:val="24"/>
                <w:szCs w:val="24"/>
              </w:rPr>
            </w:pPr>
            <w:proofErr w:type="spellStart"/>
            <w:r w:rsidRPr="00722361">
              <w:rPr>
                <w:sz w:val="24"/>
                <w:szCs w:val="24"/>
              </w:rPr>
              <w:t>tbzgo.by</w:t>
            </w:r>
            <w:proofErr w:type="spellEnd"/>
          </w:p>
        </w:tc>
      </w:tr>
      <w:tr w:rsidR="00722361" w:rsidRPr="00722361" w:rsidTr="006C0B35">
        <w:tc>
          <w:tcPr>
            <w:tcW w:w="6487" w:type="dxa"/>
          </w:tcPr>
          <w:p w:rsidR="00722361" w:rsidRPr="00722361" w:rsidRDefault="00722361" w:rsidP="00722361">
            <w:pPr>
              <w:rPr>
                <w:sz w:val="24"/>
                <w:szCs w:val="24"/>
              </w:rPr>
            </w:pPr>
            <w:r w:rsidRPr="00722361">
              <w:rPr>
                <w:rStyle w:val="apple-style-span"/>
                <w:bCs/>
                <w:sz w:val="24"/>
                <w:szCs w:val="24"/>
              </w:rPr>
              <w:t>ООО «</w:t>
            </w:r>
            <w:proofErr w:type="spellStart"/>
            <w:r w:rsidRPr="00722361">
              <w:rPr>
                <w:rStyle w:val="apple-style-span"/>
                <w:bCs/>
                <w:sz w:val="24"/>
                <w:szCs w:val="24"/>
              </w:rPr>
              <w:t>КонсулАгро</w:t>
            </w:r>
            <w:proofErr w:type="spellEnd"/>
            <w:r w:rsidRPr="00722361">
              <w:rPr>
                <w:rStyle w:val="apple-style-span"/>
                <w:bCs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722361" w:rsidRPr="00722361" w:rsidRDefault="006C0B35">
            <w:pPr>
              <w:rPr>
                <w:sz w:val="24"/>
                <w:szCs w:val="24"/>
              </w:rPr>
            </w:pPr>
            <w:proofErr w:type="spellStart"/>
            <w:r w:rsidRPr="006C0B35">
              <w:rPr>
                <w:sz w:val="24"/>
                <w:szCs w:val="24"/>
              </w:rPr>
              <w:t>konsulagro.by</w:t>
            </w:r>
            <w:proofErr w:type="spellEnd"/>
          </w:p>
        </w:tc>
      </w:tr>
      <w:tr w:rsidR="00722361" w:rsidRPr="00722361" w:rsidTr="006C0B35">
        <w:tc>
          <w:tcPr>
            <w:tcW w:w="6487" w:type="dxa"/>
          </w:tcPr>
          <w:p w:rsidR="00722361" w:rsidRPr="00722361" w:rsidRDefault="00722361" w:rsidP="006C0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ЧТУП «</w:t>
            </w:r>
            <w:proofErr w:type="spellStart"/>
            <w:r>
              <w:rPr>
                <w:sz w:val="24"/>
                <w:szCs w:val="24"/>
              </w:rPr>
              <w:t>Ева-Лэнд</w:t>
            </w:r>
            <w:r w:rsidR="006C0B3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гротехника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722361" w:rsidRPr="00722361" w:rsidRDefault="006C0B35">
            <w:pPr>
              <w:rPr>
                <w:sz w:val="24"/>
                <w:szCs w:val="24"/>
              </w:rPr>
            </w:pPr>
            <w:proofErr w:type="spellStart"/>
            <w:r w:rsidRPr="006C0B35">
              <w:rPr>
                <w:sz w:val="24"/>
                <w:szCs w:val="24"/>
              </w:rPr>
              <w:t>agroteplica.by</w:t>
            </w:r>
            <w:proofErr w:type="spellEnd"/>
          </w:p>
        </w:tc>
      </w:tr>
      <w:tr w:rsidR="00722361" w:rsidRPr="00722361" w:rsidTr="006C0B35">
        <w:tc>
          <w:tcPr>
            <w:tcW w:w="6487" w:type="dxa"/>
          </w:tcPr>
          <w:p w:rsidR="00722361" w:rsidRPr="00722361" w:rsidRDefault="00722361" w:rsidP="00722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 «ЯКВИЛ»</w:t>
            </w:r>
          </w:p>
        </w:tc>
        <w:tc>
          <w:tcPr>
            <w:tcW w:w="3367" w:type="dxa"/>
          </w:tcPr>
          <w:p w:rsidR="00722361" w:rsidRPr="00722361" w:rsidRDefault="00722361">
            <w:pPr>
              <w:rPr>
                <w:sz w:val="24"/>
                <w:szCs w:val="24"/>
              </w:rPr>
            </w:pPr>
          </w:p>
        </w:tc>
      </w:tr>
      <w:tr w:rsidR="00722361" w:rsidRPr="00722361" w:rsidTr="006C0B35">
        <w:tc>
          <w:tcPr>
            <w:tcW w:w="6487" w:type="dxa"/>
          </w:tcPr>
          <w:p w:rsidR="00722361" w:rsidRPr="00722361" w:rsidRDefault="00722361" w:rsidP="00722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 «</w:t>
            </w:r>
            <w:proofErr w:type="spellStart"/>
            <w:r>
              <w:rPr>
                <w:sz w:val="24"/>
                <w:szCs w:val="24"/>
              </w:rPr>
              <w:t>Влас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722361" w:rsidRPr="00722361" w:rsidRDefault="006C0B35">
            <w:pPr>
              <w:rPr>
                <w:sz w:val="24"/>
                <w:szCs w:val="24"/>
              </w:rPr>
            </w:pPr>
            <w:proofErr w:type="spellStart"/>
            <w:r w:rsidRPr="006C0B35">
              <w:rPr>
                <w:sz w:val="24"/>
                <w:szCs w:val="24"/>
              </w:rPr>
              <w:t>fermer-vlas.by</w:t>
            </w:r>
            <w:proofErr w:type="spellEnd"/>
          </w:p>
        </w:tc>
      </w:tr>
      <w:tr w:rsidR="00722361" w:rsidRPr="00722361" w:rsidTr="006C0B35">
        <w:tc>
          <w:tcPr>
            <w:tcW w:w="6487" w:type="dxa"/>
          </w:tcPr>
          <w:p w:rsidR="00722361" w:rsidRDefault="00722361" w:rsidP="00722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 «</w:t>
            </w:r>
            <w:proofErr w:type="spellStart"/>
            <w:r>
              <w:rPr>
                <w:sz w:val="24"/>
                <w:szCs w:val="24"/>
              </w:rPr>
              <w:t>Кукеты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722361" w:rsidRPr="00722361" w:rsidRDefault="006C0B35">
            <w:pPr>
              <w:rPr>
                <w:sz w:val="24"/>
                <w:szCs w:val="24"/>
              </w:rPr>
            </w:pPr>
            <w:proofErr w:type="spellStart"/>
            <w:r w:rsidRPr="006C0B35">
              <w:rPr>
                <w:sz w:val="24"/>
                <w:szCs w:val="24"/>
              </w:rPr>
              <w:t>кукеты</w:t>
            </w:r>
            <w:proofErr w:type="gramStart"/>
            <w:r w:rsidRPr="006C0B35">
              <w:rPr>
                <w:sz w:val="24"/>
                <w:szCs w:val="24"/>
              </w:rPr>
              <w:t>.б</w:t>
            </w:r>
            <w:proofErr w:type="gramEnd"/>
            <w:r w:rsidRPr="006C0B35">
              <w:rPr>
                <w:sz w:val="24"/>
                <w:szCs w:val="24"/>
              </w:rPr>
              <w:t>ел</w:t>
            </w:r>
            <w:proofErr w:type="spellEnd"/>
          </w:p>
        </w:tc>
      </w:tr>
      <w:tr w:rsidR="006C0B35" w:rsidRPr="00722361" w:rsidTr="006C0B35">
        <w:tc>
          <w:tcPr>
            <w:tcW w:w="6487" w:type="dxa"/>
          </w:tcPr>
          <w:p w:rsidR="006C0B35" w:rsidRDefault="006C0B35" w:rsidP="00722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 «Ева-Лэнд»</w:t>
            </w:r>
          </w:p>
        </w:tc>
        <w:tc>
          <w:tcPr>
            <w:tcW w:w="3367" w:type="dxa"/>
          </w:tcPr>
          <w:p w:rsidR="006C0B35" w:rsidRPr="00722361" w:rsidRDefault="006C0B35">
            <w:pPr>
              <w:rPr>
                <w:sz w:val="24"/>
                <w:szCs w:val="24"/>
              </w:rPr>
            </w:pPr>
            <w:proofErr w:type="spellStart"/>
            <w:r w:rsidRPr="006C0B35">
              <w:rPr>
                <w:sz w:val="24"/>
                <w:szCs w:val="24"/>
              </w:rPr>
              <w:t>eva-land.by</w:t>
            </w:r>
            <w:proofErr w:type="spellEnd"/>
          </w:p>
        </w:tc>
      </w:tr>
      <w:tr w:rsidR="00722361" w:rsidRPr="00722361" w:rsidTr="006C0B35">
        <w:tc>
          <w:tcPr>
            <w:tcW w:w="6487" w:type="dxa"/>
          </w:tcPr>
          <w:p w:rsidR="00722361" w:rsidRPr="00722361" w:rsidRDefault="00722361" w:rsidP="00722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Бугтекстиль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722361" w:rsidRPr="00722361" w:rsidRDefault="00722361">
            <w:pPr>
              <w:rPr>
                <w:sz w:val="24"/>
                <w:szCs w:val="24"/>
              </w:rPr>
            </w:pPr>
          </w:p>
        </w:tc>
      </w:tr>
      <w:tr w:rsidR="00722361" w:rsidRPr="00722361" w:rsidTr="006C0B35">
        <w:tc>
          <w:tcPr>
            <w:tcW w:w="6487" w:type="dxa"/>
          </w:tcPr>
          <w:p w:rsidR="00722361" w:rsidRDefault="00722361" w:rsidP="00722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Зодчийдрев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722361" w:rsidRPr="00722361" w:rsidRDefault="00722361">
            <w:pPr>
              <w:rPr>
                <w:sz w:val="24"/>
                <w:szCs w:val="24"/>
              </w:rPr>
            </w:pPr>
          </w:p>
        </w:tc>
      </w:tr>
      <w:tr w:rsidR="00722361" w:rsidRPr="00722361" w:rsidTr="006C0B35">
        <w:tc>
          <w:tcPr>
            <w:tcW w:w="6487" w:type="dxa"/>
          </w:tcPr>
          <w:p w:rsidR="00722361" w:rsidRDefault="00722361" w:rsidP="00722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Хофл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Компани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722361" w:rsidRPr="00722361" w:rsidRDefault="00722361">
            <w:pPr>
              <w:rPr>
                <w:sz w:val="24"/>
                <w:szCs w:val="24"/>
              </w:rPr>
            </w:pPr>
            <w:proofErr w:type="spellStart"/>
            <w:r w:rsidRPr="00722361">
              <w:rPr>
                <w:sz w:val="24"/>
                <w:szCs w:val="24"/>
              </w:rPr>
              <w:t>hofl.by</w:t>
            </w:r>
            <w:proofErr w:type="spellEnd"/>
          </w:p>
        </w:tc>
      </w:tr>
    </w:tbl>
    <w:p w:rsidR="00C85C31" w:rsidRPr="00722361" w:rsidRDefault="00C85C31"/>
    <w:p w:rsidR="007C0B2B" w:rsidRPr="00722361" w:rsidRDefault="007C0B2B"/>
    <w:p w:rsidR="007C0B2B" w:rsidRPr="00722361" w:rsidRDefault="007C0B2B"/>
    <w:p w:rsidR="00C85C31" w:rsidRPr="00722361" w:rsidRDefault="00C85C31"/>
    <w:p w:rsidR="003E36EB" w:rsidRPr="00722361" w:rsidRDefault="003E36EB"/>
    <w:p w:rsidR="003E36EB" w:rsidRPr="00722361" w:rsidRDefault="003E36EB"/>
    <w:p w:rsidR="003E36EB" w:rsidRPr="00722361" w:rsidRDefault="003E36EB"/>
    <w:p w:rsidR="003E36EB" w:rsidRPr="00722361" w:rsidRDefault="003E36EB"/>
    <w:p w:rsidR="003E36EB" w:rsidRPr="00722361" w:rsidRDefault="003E36EB"/>
    <w:p w:rsidR="003E36EB" w:rsidRPr="00722361" w:rsidRDefault="003E36EB"/>
    <w:p w:rsidR="003E36EB" w:rsidRPr="00722361" w:rsidRDefault="003E36EB"/>
    <w:p w:rsidR="003E36EB" w:rsidRPr="00722361" w:rsidRDefault="003E36EB"/>
    <w:p w:rsidR="003E36EB" w:rsidRPr="00722361" w:rsidRDefault="003E36EB"/>
    <w:sectPr w:rsidR="003E36EB" w:rsidRPr="00722361" w:rsidSect="00C85C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27AFE"/>
    <w:rsid w:val="00021B5F"/>
    <w:rsid w:val="00094A3A"/>
    <w:rsid w:val="000A41F1"/>
    <w:rsid w:val="000D690A"/>
    <w:rsid w:val="000D7CAA"/>
    <w:rsid w:val="00124AD1"/>
    <w:rsid w:val="00166668"/>
    <w:rsid w:val="0024227C"/>
    <w:rsid w:val="003256DB"/>
    <w:rsid w:val="00327AFE"/>
    <w:rsid w:val="00335BF6"/>
    <w:rsid w:val="003E36EB"/>
    <w:rsid w:val="0040535B"/>
    <w:rsid w:val="004109FD"/>
    <w:rsid w:val="00476BC9"/>
    <w:rsid w:val="00484AEF"/>
    <w:rsid w:val="004F4936"/>
    <w:rsid w:val="00560255"/>
    <w:rsid w:val="005B485D"/>
    <w:rsid w:val="005B6982"/>
    <w:rsid w:val="00645325"/>
    <w:rsid w:val="006703BC"/>
    <w:rsid w:val="0068279C"/>
    <w:rsid w:val="00693F30"/>
    <w:rsid w:val="006B7D1E"/>
    <w:rsid w:val="006C0B35"/>
    <w:rsid w:val="006D6EC4"/>
    <w:rsid w:val="0070168D"/>
    <w:rsid w:val="00722361"/>
    <w:rsid w:val="007B316E"/>
    <w:rsid w:val="007C0B2B"/>
    <w:rsid w:val="007E6FE0"/>
    <w:rsid w:val="00806421"/>
    <w:rsid w:val="008A14E5"/>
    <w:rsid w:val="008B00E8"/>
    <w:rsid w:val="008E7E81"/>
    <w:rsid w:val="00920E32"/>
    <w:rsid w:val="009762FF"/>
    <w:rsid w:val="009C6E3C"/>
    <w:rsid w:val="00A1081A"/>
    <w:rsid w:val="00A564BD"/>
    <w:rsid w:val="00B04606"/>
    <w:rsid w:val="00B2417F"/>
    <w:rsid w:val="00B32557"/>
    <w:rsid w:val="00BB43DD"/>
    <w:rsid w:val="00BF3BC1"/>
    <w:rsid w:val="00BF5A09"/>
    <w:rsid w:val="00C24C67"/>
    <w:rsid w:val="00C46D50"/>
    <w:rsid w:val="00C85C31"/>
    <w:rsid w:val="00CD0628"/>
    <w:rsid w:val="00D04AE9"/>
    <w:rsid w:val="00DD0CCB"/>
    <w:rsid w:val="00E33345"/>
    <w:rsid w:val="00E4104A"/>
    <w:rsid w:val="00EF5048"/>
    <w:rsid w:val="00F013C7"/>
    <w:rsid w:val="00F132D9"/>
    <w:rsid w:val="00F23CA7"/>
    <w:rsid w:val="00F26CA3"/>
    <w:rsid w:val="00F909F3"/>
    <w:rsid w:val="00FC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FE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4F4936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722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22361"/>
  </w:style>
  <w:style w:type="character" w:styleId="a7">
    <w:name w:val="Hyperlink"/>
    <w:basedOn w:val="a0"/>
    <w:uiPriority w:val="99"/>
    <w:unhideWhenUsed/>
    <w:rsid w:val="007223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Снежко</cp:lastModifiedBy>
  <cp:revision>8</cp:revision>
  <dcterms:created xsi:type="dcterms:W3CDTF">2021-04-26T05:16:00Z</dcterms:created>
  <dcterms:modified xsi:type="dcterms:W3CDTF">2023-04-13T11:49:00Z</dcterms:modified>
</cp:coreProperties>
</file>